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758BC" w14:textId="49B6939E" w:rsidR="000A6BD2" w:rsidRDefault="000A6BD2">
      <w:pPr>
        <w:pStyle w:val="Heading1"/>
      </w:pPr>
      <w:bookmarkStart w:id="0" w:name="town-facility-study-group"/>
      <w:r>
        <w:rPr>
          <w:noProof/>
        </w:rPr>
        <w:drawing>
          <wp:anchor distT="0" distB="0" distL="114300" distR="114300" simplePos="0" relativeHeight="251659264" behindDoc="1" locked="0" layoutInCell="1" allowOverlap="1" wp14:anchorId="21512D01" wp14:editId="468939FC">
            <wp:simplePos x="0" y="0"/>
            <wp:positionH relativeFrom="margin">
              <wp:align>center</wp:align>
            </wp:positionH>
            <wp:positionV relativeFrom="page">
              <wp:posOffset>445325</wp:posOffset>
            </wp:positionV>
            <wp:extent cx="1252220" cy="1252220"/>
            <wp:effectExtent l="0" t="0" r="5080" b="5080"/>
            <wp:wrapNone/>
            <wp:docPr id="178767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2220" cy="1252220"/>
                    </a:xfrm>
                    <a:prstGeom prst="rect">
                      <a:avLst/>
                    </a:prstGeom>
                    <a:noFill/>
                    <a:ln>
                      <a:noFill/>
                    </a:ln>
                  </pic:spPr>
                </pic:pic>
              </a:graphicData>
            </a:graphic>
          </wp:anchor>
        </w:drawing>
      </w:r>
    </w:p>
    <w:p w14:paraId="7E1F7A54" w14:textId="1474E2A4" w:rsidR="00F313B5" w:rsidRDefault="00975CEA">
      <w:pPr>
        <w:pStyle w:val="Heading1"/>
      </w:pPr>
      <w:r>
        <w:t>Town Facility Study Group</w:t>
      </w:r>
    </w:p>
    <w:p w14:paraId="18A4F083" w14:textId="77777777" w:rsidR="00F313B5" w:rsidRDefault="00975CEA">
      <w:pPr>
        <w:pStyle w:val="Heading2"/>
      </w:pPr>
      <w:bookmarkStart w:id="1" w:name="meeting-2-community-priorities-vision"/>
      <w:r>
        <w:t>Meeting #2 – Community Priorities &amp; Vision</w:t>
      </w:r>
    </w:p>
    <w:p w14:paraId="0AAB9F25" w14:textId="77777777" w:rsidR="00F313B5" w:rsidRDefault="00975CEA">
      <w:pPr>
        <w:pStyle w:val="FirstParagraph"/>
        <w:rPr>
          <w:b/>
          <w:bCs/>
        </w:rPr>
      </w:pPr>
      <w:r>
        <w:rPr>
          <w:b/>
          <w:bCs/>
        </w:rPr>
        <w:t>Tuesday, July 7, 2026</w:t>
      </w:r>
      <w:r>
        <w:br/>
      </w:r>
      <w:r>
        <w:rPr>
          <w:b/>
          <w:bCs/>
        </w:rPr>
        <w:t>5:30 PM – 7:00 PM</w:t>
      </w:r>
      <w:r>
        <w:br/>
      </w:r>
      <w:r>
        <w:rPr>
          <w:b/>
          <w:bCs/>
        </w:rPr>
        <w:t>Town Board Room – Manlius Town Hall</w:t>
      </w:r>
    </w:p>
    <w:p w14:paraId="4F9CDCE6" w14:textId="7692E0EA" w:rsidR="00B65F63" w:rsidRPr="00B65F63" w:rsidRDefault="005A4ABC" w:rsidP="00B65F63">
      <w:pPr>
        <w:pStyle w:val="BodyText"/>
      </w:pPr>
      <w:r>
        <w:t>Group Members in Attendance</w:t>
      </w:r>
      <w:r w:rsidR="00B65F63">
        <w:t>: Town Supervisor Sara Bollinger, Town Councilor Katelyn Kriesel</w:t>
      </w:r>
      <w:r w:rsidR="008A2EAF">
        <w:t>,</w:t>
      </w:r>
      <w:r w:rsidR="007A2157">
        <w:t xml:space="preserve"> Town Councilor Brett Edkins,</w:t>
      </w:r>
      <w:r w:rsidR="008A2EAF">
        <w:t xml:space="preserve"> Cynthia Couche, Alex Heber</w:t>
      </w:r>
      <w:r w:rsidR="00675C81">
        <w:t xml:space="preserve">t, Angelique Massey, Craig Dudczak, Richard Geddes, </w:t>
      </w:r>
      <w:r>
        <w:t>Sanskar Narang, Colin Bierne, Patricia Allen, Robert Alexander, Duffy Hartnett</w:t>
      </w:r>
      <w:r w:rsidR="00B65F63">
        <w:t xml:space="preserve"> </w:t>
      </w:r>
    </w:p>
    <w:p w14:paraId="750501D7" w14:textId="77777777" w:rsidR="00F313B5" w:rsidRDefault="00801C3B">
      <w:r>
        <w:pict w14:anchorId="5B458B8A">
          <v:rect id="_x0000_i1025" style="width:0;height:1.5pt" o:hralign="center" o:hrstd="t" o:hr="t"/>
        </w:pict>
      </w:r>
    </w:p>
    <w:p w14:paraId="5C24862C" w14:textId="77777777" w:rsidR="00F313B5" w:rsidRDefault="00975CEA">
      <w:pPr>
        <w:pStyle w:val="Heading2"/>
      </w:pPr>
      <w:bookmarkStart w:id="2" w:name="purpose"/>
      <w:bookmarkEnd w:id="1"/>
      <w:r>
        <w:t>Purpose</w:t>
      </w:r>
    </w:p>
    <w:p w14:paraId="003C2393" w14:textId="77777777" w:rsidR="00F313B5" w:rsidRDefault="00975CEA">
      <w:pPr>
        <w:pStyle w:val="FirstParagraph"/>
      </w:pPr>
      <w:r>
        <w:t>To begin identifying the values and priorities that should guide future discussions regarding Town facilities while identifying the information needed to evaluate future options.</w:t>
      </w:r>
    </w:p>
    <w:p w14:paraId="1E2D6CDC" w14:textId="77777777" w:rsidR="00F313B5" w:rsidRDefault="00801C3B">
      <w:r>
        <w:pict w14:anchorId="160723E6">
          <v:rect id="_x0000_i1026" style="width:0;height:1.5pt" o:hralign="center" o:hrstd="t" o:hr="t"/>
        </w:pict>
      </w:r>
    </w:p>
    <w:p w14:paraId="4FB5FF13" w14:textId="77777777" w:rsidR="00F313B5" w:rsidRDefault="00975CEA">
      <w:pPr>
        <w:pStyle w:val="Heading2"/>
      </w:pPr>
      <w:bookmarkStart w:id="3" w:name="pm-welcome-review-5-minutes"/>
      <w:bookmarkEnd w:id="2"/>
      <w:r>
        <w:t>5:30 PM – Welcome &amp; Review (5 minutes)</w:t>
      </w:r>
    </w:p>
    <w:p w14:paraId="14076B40" w14:textId="77777777" w:rsidR="00F313B5" w:rsidRDefault="00975CEA">
      <w:pPr>
        <w:pStyle w:val="Compact"/>
        <w:numPr>
          <w:ilvl w:val="0"/>
          <w:numId w:val="2"/>
        </w:numPr>
      </w:pPr>
      <w:r>
        <w:t>Welcome</w:t>
      </w:r>
    </w:p>
    <w:p w14:paraId="7BAA2693" w14:textId="516FE384" w:rsidR="00F313B5" w:rsidRDefault="00975CEA">
      <w:pPr>
        <w:pStyle w:val="Compact"/>
        <w:numPr>
          <w:ilvl w:val="0"/>
          <w:numId w:val="2"/>
        </w:numPr>
      </w:pPr>
      <w:r>
        <w:t>Review of Meeting #1</w:t>
      </w:r>
      <w:r w:rsidR="001E07B9">
        <w:t xml:space="preserve"> </w:t>
      </w:r>
    </w:p>
    <w:p w14:paraId="4996DBAC" w14:textId="77777777" w:rsidR="00F313B5" w:rsidRDefault="00975CEA">
      <w:pPr>
        <w:pStyle w:val="Compact"/>
        <w:numPr>
          <w:ilvl w:val="0"/>
          <w:numId w:val="2"/>
        </w:numPr>
      </w:pPr>
      <w:r>
        <w:t>Review of tonight’s objectives</w:t>
      </w:r>
    </w:p>
    <w:p w14:paraId="3B764281" w14:textId="77777777" w:rsidR="00F313B5" w:rsidRDefault="00801C3B">
      <w:r>
        <w:pict w14:anchorId="2AF8DE36">
          <v:rect id="_x0000_i1027" style="width:0;height:1.5pt" o:hralign="center" o:hrstd="t" o:hr="t"/>
        </w:pict>
      </w:r>
    </w:p>
    <w:p w14:paraId="42E233B8" w14:textId="77777777" w:rsidR="00F313B5" w:rsidRDefault="00975CEA">
      <w:pPr>
        <w:pStyle w:val="Heading2"/>
      </w:pPr>
      <w:bookmarkStart w:id="4" w:name="pm-maxwell-capstone-follow-up-15-minutes"/>
      <w:bookmarkEnd w:id="3"/>
      <w:r>
        <w:t>5:35 PM – Maxwell Capstone Follow-Up (15 minutes)</w:t>
      </w:r>
    </w:p>
    <w:p w14:paraId="7AE6E00C" w14:textId="77777777" w:rsidR="00F313B5" w:rsidRDefault="00975CEA">
      <w:pPr>
        <w:pStyle w:val="FirstParagraph"/>
      </w:pPr>
      <w:r>
        <w:t>Review:</w:t>
      </w:r>
    </w:p>
    <w:p w14:paraId="062E3422" w14:textId="77777777" w:rsidR="00F313B5" w:rsidRDefault="00975CEA">
      <w:pPr>
        <w:pStyle w:val="Compact"/>
        <w:numPr>
          <w:ilvl w:val="0"/>
          <w:numId w:val="3"/>
        </w:numPr>
      </w:pPr>
      <w:r>
        <w:t>Major themes from the Maxwell Capstone Project</w:t>
      </w:r>
    </w:p>
    <w:p w14:paraId="34C6A7A7" w14:textId="6FCE30F6" w:rsidR="00113E64" w:rsidRDefault="00113E64" w:rsidP="00113E64">
      <w:pPr>
        <w:pStyle w:val="Compact"/>
        <w:numPr>
          <w:ilvl w:val="1"/>
          <w:numId w:val="3"/>
        </w:numPr>
      </w:pPr>
      <w:r>
        <w:t>Katelyn</w:t>
      </w:r>
      <w:r w:rsidR="009214B3">
        <w:t xml:space="preserve"> Kriesel</w:t>
      </w:r>
      <w:r>
        <w:t xml:space="preserve"> – Maxwell study is interesting to the extent that we choose to use it </w:t>
      </w:r>
      <w:proofErr w:type="spellStart"/>
      <w:r>
        <w:t>it</w:t>
      </w:r>
      <w:proofErr w:type="spellEnd"/>
      <w:r>
        <w:t xml:space="preserve"> is not an end all be all. </w:t>
      </w:r>
      <w:r w:rsidR="00D772AC">
        <w:t xml:space="preserve">Feels that it was interesting but there are gaps, and possibly some confusion. We got </w:t>
      </w:r>
      <w:proofErr w:type="gramStart"/>
      <w:r w:rsidR="00D772AC">
        <w:t>the feedback</w:t>
      </w:r>
      <w:proofErr w:type="gramEnd"/>
      <w:r w:rsidR="00D772AC">
        <w:t xml:space="preserve"> on the comparisons, that the communities were not totally apples to apples. </w:t>
      </w:r>
      <w:r w:rsidR="00C61725">
        <w:t xml:space="preserve">We can also </w:t>
      </w:r>
      <w:proofErr w:type="gramStart"/>
      <w:r w:rsidR="00C61725">
        <w:t>look into</w:t>
      </w:r>
      <w:proofErr w:type="gramEnd"/>
      <w:r w:rsidR="00C61725">
        <w:t xml:space="preserve"> using a comparative analysis with our town engineer, if people want that we can develop a matrix with communities with commonalities – Group do we want to do that?</w:t>
      </w:r>
    </w:p>
    <w:p w14:paraId="5D14CB46" w14:textId="1093F39A" w:rsidR="00C61725" w:rsidRDefault="00F300C8" w:rsidP="00113E64">
      <w:pPr>
        <w:pStyle w:val="Compact"/>
        <w:numPr>
          <w:ilvl w:val="1"/>
          <w:numId w:val="3"/>
        </w:numPr>
      </w:pPr>
      <w:r>
        <w:lastRenderedPageBreak/>
        <w:t>Sara</w:t>
      </w:r>
      <w:r w:rsidR="009214B3">
        <w:t xml:space="preserve"> Bollinger</w:t>
      </w:r>
      <w:r>
        <w:t xml:space="preserve"> – if you decide that we should compare to similar communities we can look up what we consider similar based on whatever variables you may choose</w:t>
      </w:r>
      <w:r w:rsidR="00E30F11">
        <w:t xml:space="preserve"> not necessarily in the immediate region. </w:t>
      </w:r>
    </w:p>
    <w:p w14:paraId="20DDFEE7" w14:textId="313F0AF6" w:rsidR="00F92C3C" w:rsidRDefault="00740331" w:rsidP="00A60F59">
      <w:pPr>
        <w:pStyle w:val="Compact"/>
        <w:numPr>
          <w:ilvl w:val="1"/>
          <w:numId w:val="3"/>
        </w:numPr>
      </w:pPr>
      <w:r>
        <w:t>Craig</w:t>
      </w:r>
      <w:r w:rsidR="009214B3">
        <w:t xml:space="preserve"> Dudczak</w:t>
      </w:r>
      <w:r>
        <w:t xml:space="preserve"> – The question we need to ask is how the data serve the questions we want to know, but the comparisons alone do not get us there. For </w:t>
      </w:r>
      <w:proofErr w:type="gramStart"/>
      <w:r>
        <w:t>instance</w:t>
      </w:r>
      <w:proofErr w:type="gramEnd"/>
      <w:r>
        <w:t xml:space="preserve"> the </w:t>
      </w:r>
      <w:proofErr w:type="gramStart"/>
      <w:r>
        <w:t>things</w:t>
      </w:r>
      <w:proofErr w:type="gramEnd"/>
      <w:r>
        <w:t xml:space="preserve"> about police </w:t>
      </w:r>
      <w:proofErr w:type="gramStart"/>
      <w:r>
        <w:t>is</w:t>
      </w:r>
      <w:proofErr w:type="gramEnd"/>
      <w:r>
        <w:t xml:space="preserve"> more relevant with the stats they use, rather than knowing the income levels and things like that among residents. </w:t>
      </w:r>
      <w:r w:rsidR="00A60F59">
        <w:t xml:space="preserve">The Maxwell report struck me a superficial, they had no context. </w:t>
      </w:r>
      <w:r w:rsidR="004E5320">
        <w:t xml:space="preserve">At some point we </w:t>
      </w:r>
      <w:proofErr w:type="gramStart"/>
      <w:r w:rsidR="004E5320">
        <w:t>have to</w:t>
      </w:r>
      <w:proofErr w:type="gramEnd"/>
      <w:r w:rsidR="004E5320">
        <w:t xml:space="preserve"> do a deep dive into PD and with the chief and maybe the police committee. </w:t>
      </w:r>
    </w:p>
    <w:p w14:paraId="10AAFDCD" w14:textId="296FF872" w:rsidR="00677DDD" w:rsidRDefault="00707669" w:rsidP="00A60F59">
      <w:pPr>
        <w:pStyle w:val="Compact"/>
        <w:numPr>
          <w:ilvl w:val="1"/>
          <w:numId w:val="3"/>
        </w:numPr>
      </w:pPr>
      <w:r>
        <w:t>Bob</w:t>
      </w:r>
      <w:r w:rsidR="009214B3">
        <w:t xml:space="preserve"> Alexander</w:t>
      </w:r>
      <w:r>
        <w:t xml:space="preserve"> – If you look at the details of the King and King Report it does that</w:t>
      </w:r>
      <w:r w:rsidR="00F72E1C">
        <w:t xml:space="preserve">. </w:t>
      </w:r>
    </w:p>
    <w:p w14:paraId="59A1BAC0" w14:textId="711A9CE6" w:rsidR="00F72E1C" w:rsidRDefault="00F72E1C" w:rsidP="00A60F59">
      <w:pPr>
        <w:pStyle w:val="Compact"/>
        <w:numPr>
          <w:ilvl w:val="1"/>
          <w:numId w:val="3"/>
        </w:numPr>
      </w:pPr>
      <w:r>
        <w:t>Dick</w:t>
      </w:r>
      <w:r w:rsidR="005A4ABC">
        <w:t xml:space="preserve"> Geddes</w:t>
      </w:r>
      <w:r>
        <w:t xml:space="preserve"> – Feel that Manlius is kind of unique</w:t>
      </w:r>
      <w:r w:rsidR="00911860">
        <w:t>.</w:t>
      </w:r>
    </w:p>
    <w:p w14:paraId="19656021" w14:textId="438E1517" w:rsidR="009F5FE7" w:rsidRDefault="00911860" w:rsidP="009F5FE7">
      <w:pPr>
        <w:pStyle w:val="Compact"/>
        <w:numPr>
          <w:ilvl w:val="1"/>
          <w:numId w:val="3"/>
        </w:numPr>
      </w:pPr>
      <w:r>
        <w:t>Pat</w:t>
      </w:r>
      <w:r w:rsidR="005A4ABC">
        <w:t xml:space="preserve"> Allen</w:t>
      </w:r>
      <w:r>
        <w:t xml:space="preserve"> – If we focus on KPIs and focus on those key components that would be helpful. Do not understand how you could reach conclusions without understanding what the future growth is here. </w:t>
      </w:r>
      <w:r w:rsidR="009F5FE7">
        <w:t xml:space="preserve">The requirements of the facility will change based on growth. </w:t>
      </w:r>
    </w:p>
    <w:p w14:paraId="491707C6" w14:textId="18FCC0A2" w:rsidR="004C29AF" w:rsidRDefault="004C29AF" w:rsidP="009F5FE7">
      <w:pPr>
        <w:pStyle w:val="Compact"/>
        <w:numPr>
          <w:ilvl w:val="1"/>
          <w:numId w:val="3"/>
        </w:numPr>
      </w:pPr>
      <w:r>
        <w:t>Katelyn</w:t>
      </w:r>
      <w:r w:rsidR="005A4ABC">
        <w:t xml:space="preserve"> Kriesel </w:t>
      </w:r>
      <w:proofErr w:type="gramStart"/>
      <w:r w:rsidR="005A4ABC">
        <w:t xml:space="preserve">- </w:t>
      </w:r>
      <w:r>
        <w:t xml:space="preserve"> let’s</w:t>
      </w:r>
      <w:proofErr w:type="gramEnd"/>
      <w:r>
        <w:t xml:space="preserve"> run through the handout document. In section 2 on the PD this speaks to the </w:t>
      </w:r>
      <w:r w:rsidR="00FB55C2">
        <w:t xml:space="preserve">tour we will be </w:t>
      </w:r>
      <w:r w:rsidR="00C14670">
        <w:t>doing and</w:t>
      </w:r>
      <w:r w:rsidR="00FB55C2">
        <w:t xml:space="preserve"> let me know if this sparks any ideas.</w:t>
      </w:r>
    </w:p>
    <w:p w14:paraId="28D8E677" w14:textId="74C70AFF" w:rsidR="004E26A6" w:rsidRDefault="005A4ABC" w:rsidP="009F5FE7">
      <w:pPr>
        <w:pStyle w:val="Compact"/>
        <w:numPr>
          <w:ilvl w:val="1"/>
          <w:numId w:val="3"/>
        </w:numPr>
      </w:pPr>
      <w:r>
        <w:t>Dick Geddes</w:t>
      </w:r>
      <w:r w:rsidR="004E26A6">
        <w:t xml:space="preserve"> – Is the current service maintenance facility intended to maintain the entire fleet?</w:t>
      </w:r>
    </w:p>
    <w:p w14:paraId="09CD7649" w14:textId="7EDC0497" w:rsidR="004E26A6" w:rsidRDefault="004E26A6" w:rsidP="009F5FE7">
      <w:pPr>
        <w:pStyle w:val="Compact"/>
        <w:numPr>
          <w:ilvl w:val="1"/>
          <w:numId w:val="3"/>
        </w:numPr>
      </w:pPr>
      <w:r>
        <w:t xml:space="preserve">Sara </w:t>
      </w:r>
      <w:r w:rsidR="005A4ABC">
        <w:t>Bollinger</w:t>
      </w:r>
      <w:r>
        <w:t>– the garage only does minor maintenance.</w:t>
      </w:r>
    </w:p>
    <w:p w14:paraId="4750B671" w14:textId="7AACD5B0" w:rsidR="004E26A6" w:rsidRDefault="00A318DC" w:rsidP="009F5FE7">
      <w:pPr>
        <w:pStyle w:val="Compact"/>
        <w:numPr>
          <w:ilvl w:val="1"/>
          <w:numId w:val="3"/>
        </w:numPr>
      </w:pPr>
      <w:r>
        <w:t xml:space="preserve">Cynthia </w:t>
      </w:r>
      <w:r w:rsidR="005A4ABC">
        <w:t>Couche</w:t>
      </w:r>
      <w:r>
        <w:t>– asks about the CALEA study mentioned in the Maxwell study, is there anything like that in Town halls?</w:t>
      </w:r>
    </w:p>
    <w:p w14:paraId="7853CC0E" w14:textId="0EA41505" w:rsidR="00A318DC" w:rsidRDefault="00A318DC" w:rsidP="009F5FE7">
      <w:pPr>
        <w:pStyle w:val="Compact"/>
        <w:numPr>
          <w:ilvl w:val="1"/>
          <w:numId w:val="3"/>
        </w:numPr>
      </w:pPr>
      <w:r>
        <w:t xml:space="preserve">Sara </w:t>
      </w:r>
      <w:r w:rsidR="005A4ABC">
        <w:t>Bollinger</w:t>
      </w:r>
      <w:r>
        <w:t xml:space="preserve">– yes and no, we have ADA and Court requirements and suggestions. </w:t>
      </w:r>
    </w:p>
    <w:p w14:paraId="5E5AD822" w14:textId="6102D29D" w:rsidR="00C668A8" w:rsidRDefault="00C668A8" w:rsidP="00C668A8">
      <w:pPr>
        <w:pStyle w:val="Compact"/>
        <w:numPr>
          <w:ilvl w:val="1"/>
          <w:numId w:val="3"/>
        </w:numPr>
      </w:pPr>
      <w:r>
        <w:t xml:space="preserve">Katelyn </w:t>
      </w:r>
      <w:r w:rsidR="005A4ABC">
        <w:t>Kriesel</w:t>
      </w:r>
      <w:r>
        <w:t xml:space="preserve">– we will also </w:t>
      </w:r>
      <w:proofErr w:type="gramStart"/>
      <w:r>
        <w:t>look into</w:t>
      </w:r>
      <w:proofErr w:type="gramEnd"/>
      <w:r>
        <w:t xml:space="preserve"> Court inquiries. </w:t>
      </w:r>
      <w:r w:rsidR="00DF11DA">
        <w:t xml:space="preserve">We will meet with Department Heads, </w:t>
      </w:r>
      <w:proofErr w:type="gramStart"/>
      <w:r w:rsidR="00DF11DA">
        <w:t>clerk</w:t>
      </w:r>
      <w:proofErr w:type="gramEnd"/>
      <w:r w:rsidR="00DF11DA">
        <w:t xml:space="preserve"> </w:t>
      </w:r>
      <w:proofErr w:type="gramStart"/>
      <w:r w:rsidR="00DF11DA">
        <w:t>and also</w:t>
      </w:r>
      <w:proofErr w:type="gramEnd"/>
      <w:r w:rsidR="00DF11DA">
        <w:t xml:space="preserve"> tour the Town Hall. Depending on schedules we would like to do this </w:t>
      </w:r>
      <w:r w:rsidR="00166527">
        <w:t xml:space="preserve">around 3 pm in August. </w:t>
      </w:r>
      <w:r w:rsidR="00B743F5">
        <w:t xml:space="preserve">(group tries to schedule). </w:t>
      </w:r>
    </w:p>
    <w:p w14:paraId="6473BFBC" w14:textId="73BEB4DB" w:rsidR="00CE6585" w:rsidRDefault="00B743F5" w:rsidP="00CE6585">
      <w:pPr>
        <w:pStyle w:val="Compact"/>
        <w:numPr>
          <w:ilvl w:val="1"/>
          <w:numId w:val="3"/>
        </w:numPr>
      </w:pPr>
      <w:r>
        <w:t>Group plans Town Hall Tour on 8/6 at 3pm</w:t>
      </w:r>
      <w:r w:rsidR="00CE6585">
        <w:t>.</w:t>
      </w:r>
    </w:p>
    <w:p w14:paraId="42983FFB" w14:textId="15C5095B" w:rsidR="00B03784" w:rsidRDefault="00B03784" w:rsidP="00CE6585">
      <w:pPr>
        <w:pStyle w:val="Compact"/>
        <w:numPr>
          <w:ilvl w:val="1"/>
          <w:numId w:val="3"/>
        </w:numPr>
      </w:pPr>
      <w:r>
        <w:t>Katelyn</w:t>
      </w:r>
      <w:r w:rsidR="005A4ABC">
        <w:t xml:space="preserve"> Kriesel </w:t>
      </w:r>
      <w:proofErr w:type="gramStart"/>
      <w:r w:rsidR="005A4ABC">
        <w:t xml:space="preserve">- </w:t>
      </w:r>
      <w:r>
        <w:t xml:space="preserve"> on</w:t>
      </w:r>
      <w:proofErr w:type="gramEnd"/>
      <w:r>
        <w:t xml:space="preserve"> Cost Benefit analysis in Maxwell study – would want to change the methodology, we have a great deal of information already available from Town Hall resources</w:t>
      </w:r>
      <w:r w:rsidR="00284B83">
        <w:t xml:space="preserve">. Group noted that the tax burden in Maxwell study was not created the proper way in their opinion and we can generate our own </w:t>
      </w:r>
      <w:r w:rsidR="00F545CD">
        <w:t xml:space="preserve">data gathering. </w:t>
      </w:r>
    </w:p>
    <w:p w14:paraId="34ECC477" w14:textId="0998DF51" w:rsidR="00F545CD" w:rsidRDefault="00E039C0" w:rsidP="00CE6585">
      <w:pPr>
        <w:pStyle w:val="Compact"/>
        <w:numPr>
          <w:ilvl w:val="1"/>
          <w:numId w:val="3"/>
        </w:numPr>
      </w:pPr>
      <w:r>
        <w:t xml:space="preserve">Dick Geddes – want to look at how this would hit resident pocketbook. </w:t>
      </w:r>
    </w:p>
    <w:p w14:paraId="6AF0B596" w14:textId="57D39B45" w:rsidR="00E039C0" w:rsidRDefault="00E039C0" w:rsidP="00CE6585">
      <w:pPr>
        <w:pStyle w:val="Compact"/>
        <w:numPr>
          <w:ilvl w:val="1"/>
          <w:numId w:val="3"/>
        </w:numPr>
      </w:pPr>
      <w:r>
        <w:t xml:space="preserve">Sara </w:t>
      </w:r>
      <w:r w:rsidR="005A4ABC">
        <w:t>Bollinger</w:t>
      </w:r>
      <w:r>
        <w:t xml:space="preserve">– and we have the different categories that we can pull. </w:t>
      </w:r>
    </w:p>
    <w:p w14:paraId="5776167E" w14:textId="26F633FA" w:rsidR="00BB4E50" w:rsidRDefault="00BB4E50" w:rsidP="00CE6585">
      <w:pPr>
        <w:pStyle w:val="Compact"/>
        <w:numPr>
          <w:ilvl w:val="1"/>
          <w:numId w:val="3"/>
        </w:numPr>
      </w:pPr>
      <w:r>
        <w:t xml:space="preserve">Katelyn </w:t>
      </w:r>
      <w:r w:rsidR="005A4ABC">
        <w:t>Kriesel</w:t>
      </w:r>
      <w:r>
        <w:t>– On population growth, we have info to pull from</w:t>
      </w:r>
      <w:r w:rsidR="00C05F83">
        <w:t xml:space="preserve"> – will circulate the resources. Any other ideas how we can gather this data?</w:t>
      </w:r>
    </w:p>
    <w:p w14:paraId="67D4CEA4" w14:textId="6DBCBC62" w:rsidR="00C05F83" w:rsidRDefault="00C05F83" w:rsidP="00CE6585">
      <w:pPr>
        <w:pStyle w:val="Compact"/>
        <w:numPr>
          <w:ilvl w:val="1"/>
          <w:numId w:val="3"/>
        </w:numPr>
      </w:pPr>
      <w:r>
        <w:lastRenderedPageBreak/>
        <w:t>Sanskar</w:t>
      </w:r>
      <w:r w:rsidR="005A4ABC">
        <w:t xml:space="preserve"> Narang</w:t>
      </w:r>
      <w:r>
        <w:t xml:space="preserve">- feel that the Onondaga county report will be helpful. On the whole people are leaving the county, how limited hiring is </w:t>
      </w:r>
      <w:proofErr w:type="spellStart"/>
      <w:r>
        <w:t>is</w:t>
      </w:r>
      <w:proofErr w:type="spellEnd"/>
      <w:r>
        <w:t xml:space="preserve"> significant. Feels that Micron might not be the boom that was promised. Want to know is this town growing or shrinking, feels it is shrinking. </w:t>
      </w:r>
    </w:p>
    <w:p w14:paraId="07EF5F4B" w14:textId="6DDFD8C4" w:rsidR="00C05F83" w:rsidRDefault="00C05F83" w:rsidP="00CE6585">
      <w:pPr>
        <w:pStyle w:val="Compact"/>
        <w:numPr>
          <w:ilvl w:val="1"/>
          <w:numId w:val="3"/>
        </w:numPr>
      </w:pPr>
      <w:r>
        <w:t xml:space="preserve">Katelyn </w:t>
      </w:r>
      <w:r w:rsidR="005A4ABC">
        <w:t>Kriesel</w:t>
      </w:r>
      <w:r>
        <w:t xml:space="preserve">– my understanding is our population is stagnant, Syracuse lost </w:t>
      </w:r>
      <w:r w:rsidR="00284EB6">
        <w:t>people,</w:t>
      </w:r>
      <w:r>
        <w:t xml:space="preserve"> but they moved to the suburbs. Currently, the growth most towns in </w:t>
      </w:r>
      <w:r w:rsidR="00284EB6">
        <w:t>our</w:t>
      </w:r>
      <w:r>
        <w:t xml:space="preserve"> area are planning for significant growth including the schools who are concerned about the growth. </w:t>
      </w:r>
      <w:r w:rsidR="00284EB6">
        <w:t>Northern</w:t>
      </w:r>
      <w:r>
        <w:t xml:space="preserve"> towns are especially </w:t>
      </w:r>
      <w:r w:rsidR="00284EB6">
        <w:t>concerned;</w:t>
      </w:r>
      <w:r>
        <w:t xml:space="preserve"> we might not be quite as worried because we just do not have the buildable land other towns have. </w:t>
      </w:r>
    </w:p>
    <w:p w14:paraId="02431127" w14:textId="1EE162BE" w:rsidR="00C05F83" w:rsidRDefault="00C05F83" w:rsidP="002E06BE">
      <w:pPr>
        <w:pStyle w:val="Compact"/>
        <w:numPr>
          <w:ilvl w:val="1"/>
          <w:numId w:val="3"/>
        </w:numPr>
      </w:pPr>
      <w:r>
        <w:t xml:space="preserve">Sara </w:t>
      </w:r>
      <w:r w:rsidR="005A4ABC">
        <w:t>Bollinger</w:t>
      </w:r>
      <w:r>
        <w:t xml:space="preserve">– When we did the Comprehensive plan what we found we have less people per house and an aging population. Instead of when we had 8 people in a house </w:t>
      </w:r>
      <w:proofErr w:type="gramStart"/>
      <w:r>
        <w:t>now</w:t>
      </w:r>
      <w:proofErr w:type="gramEnd"/>
      <w:r>
        <w:t xml:space="preserve"> we have 2 or 3 right now we have more houses but not more people. </w:t>
      </w:r>
      <w:r w:rsidR="002E06BE">
        <w:t xml:space="preserve">What I have heard from others </w:t>
      </w:r>
      <w:r w:rsidR="000E4D80">
        <w:t>is</w:t>
      </w:r>
      <w:r w:rsidR="002E06BE">
        <w:t xml:space="preserve"> that the micron adjacent jobs are not </w:t>
      </w:r>
      <w:proofErr w:type="gramStart"/>
      <w:r w:rsidR="002E06BE">
        <w:t>a massive</w:t>
      </w:r>
      <w:proofErr w:type="gramEnd"/>
      <w:r w:rsidR="002E06BE">
        <w:t xml:space="preserve"> as micron itself, there will be new businesses in tech that might add 10 or 20 per company, not a new </w:t>
      </w:r>
      <w:r w:rsidR="009C1357">
        <w:t xml:space="preserve">massive industrial corridor happening here. </w:t>
      </w:r>
    </w:p>
    <w:p w14:paraId="0B61E456" w14:textId="7D880531" w:rsidR="009C1357" w:rsidRDefault="009C1357" w:rsidP="002E06BE">
      <w:pPr>
        <w:pStyle w:val="Compact"/>
        <w:numPr>
          <w:ilvl w:val="1"/>
          <w:numId w:val="3"/>
        </w:numPr>
      </w:pPr>
      <w:r>
        <w:t xml:space="preserve">Dick Geddes – they have said there will be a </w:t>
      </w:r>
      <w:r w:rsidR="000E4D80">
        <w:t>9,000-person</w:t>
      </w:r>
      <w:r>
        <w:t xml:space="preserve"> growth. </w:t>
      </w:r>
      <w:r w:rsidR="00204225">
        <w:t xml:space="preserve">Who knows for </w:t>
      </w:r>
      <w:proofErr w:type="gramStart"/>
      <w:r w:rsidR="00204225">
        <w:t>sure</w:t>
      </w:r>
      <w:proofErr w:type="gramEnd"/>
      <w:r w:rsidR="00204225">
        <w:t xml:space="preserve"> but those people will also trigger job growth. </w:t>
      </w:r>
    </w:p>
    <w:p w14:paraId="2EEE7266" w14:textId="4BDEB08F" w:rsidR="00204225" w:rsidRDefault="00204225" w:rsidP="002E06BE">
      <w:pPr>
        <w:pStyle w:val="Compact"/>
        <w:numPr>
          <w:ilvl w:val="1"/>
          <w:numId w:val="3"/>
        </w:numPr>
      </w:pPr>
      <w:r>
        <w:t xml:space="preserve">Katelyn </w:t>
      </w:r>
      <w:r w:rsidR="005A4ABC">
        <w:t>Kriesel</w:t>
      </w:r>
      <w:r>
        <w:t>– will make a request tracker for all the information we are asking for</w:t>
      </w:r>
      <w:r w:rsidR="009641BB">
        <w:t xml:space="preserve"> so we are all on the same page. </w:t>
      </w:r>
    </w:p>
    <w:p w14:paraId="4A6C1FF2" w14:textId="2D0C0ED6" w:rsidR="009641BB" w:rsidRDefault="009641BB" w:rsidP="002E06BE">
      <w:pPr>
        <w:pStyle w:val="Compact"/>
        <w:numPr>
          <w:ilvl w:val="1"/>
          <w:numId w:val="3"/>
        </w:numPr>
      </w:pPr>
      <w:r>
        <w:t xml:space="preserve">Sara </w:t>
      </w:r>
      <w:r w:rsidR="005A4ABC">
        <w:t>Bollinger</w:t>
      </w:r>
      <w:r>
        <w:t>– Craig you are speaking about the defining the problem question.</w:t>
      </w:r>
    </w:p>
    <w:p w14:paraId="60C81E24" w14:textId="6D4BCC7E" w:rsidR="009641BB" w:rsidRDefault="009641BB" w:rsidP="002E06BE">
      <w:pPr>
        <w:pStyle w:val="Compact"/>
        <w:numPr>
          <w:ilvl w:val="1"/>
          <w:numId w:val="3"/>
        </w:numPr>
      </w:pPr>
      <w:r>
        <w:t xml:space="preserve">Craig </w:t>
      </w:r>
      <w:r w:rsidR="005A4ABC">
        <w:t>Dudczak</w:t>
      </w:r>
      <w:r>
        <w:t xml:space="preserve">– still </w:t>
      </w:r>
      <w:proofErr w:type="gramStart"/>
      <w:r>
        <w:t>have</w:t>
      </w:r>
      <w:proofErr w:type="gramEnd"/>
      <w:r>
        <w:t xml:space="preserve"> not found a focus is the problem,</w:t>
      </w:r>
      <w:r w:rsidR="00B2307C">
        <w:t xml:space="preserve"> feel we need more information in a timely manner. </w:t>
      </w:r>
      <w:r w:rsidR="00B866F8">
        <w:t xml:space="preserve">We are still trying to solve a facility problem without defining what the problem is. We do not have a sense </w:t>
      </w:r>
      <w:r w:rsidR="009B47D4">
        <w:t xml:space="preserve">of the prioritization of asks in terms of ideally fix. Trying to wrap my head around what we have so we can make a recommendation. </w:t>
      </w:r>
    </w:p>
    <w:p w14:paraId="2ED232D7" w14:textId="36459A9A" w:rsidR="00F85931" w:rsidRDefault="00F85931" w:rsidP="002E06BE">
      <w:pPr>
        <w:pStyle w:val="Compact"/>
        <w:numPr>
          <w:ilvl w:val="1"/>
          <w:numId w:val="3"/>
        </w:numPr>
      </w:pPr>
      <w:r>
        <w:t xml:space="preserve">Katelyn </w:t>
      </w:r>
      <w:r w:rsidR="005A4ABC">
        <w:t>Kriesel</w:t>
      </w:r>
      <w:r>
        <w:t xml:space="preserve">– that is kind of the purpose of this meeting, this is the most systematic way I think we can do this. </w:t>
      </w:r>
    </w:p>
    <w:p w14:paraId="607B2378" w14:textId="7ADC8EAF" w:rsidR="00F3122A" w:rsidRDefault="00F3122A" w:rsidP="002E06BE">
      <w:pPr>
        <w:pStyle w:val="Compact"/>
        <w:numPr>
          <w:ilvl w:val="1"/>
          <w:numId w:val="3"/>
        </w:numPr>
      </w:pPr>
      <w:r>
        <w:t xml:space="preserve">Bob </w:t>
      </w:r>
      <w:r w:rsidR="005A4ABC">
        <w:t>Alexander</w:t>
      </w:r>
      <w:r>
        <w:t xml:space="preserve">– we need to prioritize </w:t>
      </w:r>
      <w:proofErr w:type="gramStart"/>
      <w:r>
        <w:t>all of</w:t>
      </w:r>
      <w:proofErr w:type="gramEnd"/>
      <w:r>
        <w:t xml:space="preserve"> these things. </w:t>
      </w:r>
      <w:r w:rsidR="00521057">
        <w:t xml:space="preserve">We have general categories and find what needs to take precedence, it seems to me that the police department needs to take precedence. </w:t>
      </w:r>
    </w:p>
    <w:p w14:paraId="087D66ED" w14:textId="6D931D59" w:rsidR="0028327B" w:rsidRDefault="0028327B" w:rsidP="002E06BE">
      <w:pPr>
        <w:pStyle w:val="Compact"/>
        <w:numPr>
          <w:ilvl w:val="1"/>
          <w:numId w:val="3"/>
        </w:numPr>
      </w:pPr>
      <w:r>
        <w:t xml:space="preserve">Katelyn </w:t>
      </w:r>
      <w:r w:rsidR="005A4ABC">
        <w:t>Kriesel</w:t>
      </w:r>
      <w:r>
        <w:t xml:space="preserve">– the ability to prioritize these things will come with time, the maxwell study is outside of our process. I feel that that has </w:t>
      </w:r>
      <w:proofErr w:type="gramStart"/>
      <w:r>
        <w:t>confused</w:t>
      </w:r>
      <w:proofErr w:type="gramEnd"/>
      <w:r>
        <w:t xml:space="preserve"> things, everything else seems well organized. </w:t>
      </w:r>
    </w:p>
    <w:p w14:paraId="2EDD2CF6" w14:textId="49345B5F" w:rsidR="00641183" w:rsidRDefault="0028327B" w:rsidP="00641183">
      <w:pPr>
        <w:pStyle w:val="Compact"/>
        <w:numPr>
          <w:ilvl w:val="1"/>
          <w:numId w:val="3"/>
        </w:numPr>
      </w:pPr>
      <w:r>
        <w:t xml:space="preserve">Angelique </w:t>
      </w:r>
      <w:r w:rsidR="005A4ABC">
        <w:t>Massey</w:t>
      </w:r>
      <w:r w:rsidR="00641183">
        <w:t>–</w:t>
      </w:r>
      <w:r>
        <w:t xml:space="preserve"> </w:t>
      </w:r>
      <w:r w:rsidR="00641183">
        <w:t>we still want to know what the actual output of this group?</w:t>
      </w:r>
    </w:p>
    <w:p w14:paraId="0BCF10E0" w14:textId="1D690ED9" w:rsidR="00641183" w:rsidRDefault="00641183" w:rsidP="00641183">
      <w:pPr>
        <w:pStyle w:val="Compact"/>
        <w:numPr>
          <w:ilvl w:val="1"/>
          <w:numId w:val="3"/>
        </w:numPr>
      </w:pPr>
      <w:r>
        <w:t xml:space="preserve">Katelyn </w:t>
      </w:r>
      <w:r w:rsidR="005A4ABC">
        <w:t>Kriesel</w:t>
      </w:r>
      <w:r>
        <w:t xml:space="preserve">– we will make a recommendation on what to do with the facility </w:t>
      </w:r>
      <w:r w:rsidR="005B3712">
        <w:t xml:space="preserve">issue. </w:t>
      </w:r>
    </w:p>
    <w:p w14:paraId="77DD5788" w14:textId="359C6C0D" w:rsidR="005B3712" w:rsidRDefault="005B3712" w:rsidP="00641183">
      <w:pPr>
        <w:pStyle w:val="Compact"/>
        <w:numPr>
          <w:ilvl w:val="1"/>
          <w:numId w:val="3"/>
        </w:numPr>
      </w:pPr>
      <w:r>
        <w:t xml:space="preserve">Angelique </w:t>
      </w:r>
      <w:r w:rsidR="005A4ABC">
        <w:t>Massey</w:t>
      </w:r>
      <w:r>
        <w:t>– defining the problem should be number one</w:t>
      </w:r>
      <w:r w:rsidR="00946FDB">
        <w:t xml:space="preserve">. </w:t>
      </w:r>
    </w:p>
    <w:p w14:paraId="3793E0CA" w14:textId="5E222DA0" w:rsidR="00946FDB" w:rsidRDefault="00946FDB" w:rsidP="00641183">
      <w:pPr>
        <w:pStyle w:val="Compact"/>
        <w:numPr>
          <w:ilvl w:val="1"/>
          <w:numId w:val="3"/>
        </w:numPr>
      </w:pPr>
      <w:r>
        <w:lastRenderedPageBreak/>
        <w:t xml:space="preserve">Sara </w:t>
      </w:r>
      <w:r w:rsidR="005A4ABC">
        <w:t>Bollinger</w:t>
      </w:r>
      <w:r>
        <w:t>– I think these items addressed in our plan those are things that we can</w:t>
      </w:r>
      <w:r w:rsidR="003B7CA8">
        <w:t xml:space="preserve"> look toward. </w:t>
      </w:r>
    </w:p>
    <w:p w14:paraId="63F731EF" w14:textId="254152AB" w:rsidR="003B7CA8" w:rsidRDefault="003B7CA8" w:rsidP="003B7CA8">
      <w:pPr>
        <w:pStyle w:val="Compact"/>
        <w:numPr>
          <w:ilvl w:val="1"/>
          <w:numId w:val="3"/>
        </w:numPr>
      </w:pPr>
      <w:r>
        <w:t xml:space="preserve">Angelique </w:t>
      </w:r>
      <w:r w:rsidR="005A4ABC">
        <w:t>Massey</w:t>
      </w:r>
      <w:r>
        <w:t>– do we have survey data from parts of the town?</w:t>
      </w:r>
    </w:p>
    <w:p w14:paraId="7FE072BC" w14:textId="760562E9" w:rsidR="003B7CA8" w:rsidRDefault="003B7CA8" w:rsidP="003B7CA8">
      <w:pPr>
        <w:pStyle w:val="Compact"/>
        <w:numPr>
          <w:ilvl w:val="1"/>
          <w:numId w:val="3"/>
        </w:numPr>
      </w:pPr>
      <w:r>
        <w:t xml:space="preserve">Sara </w:t>
      </w:r>
      <w:r w:rsidR="005A4ABC">
        <w:t>Bollinger</w:t>
      </w:r>
      <w:r>
        <w:t>– that is kind of what we are doing in the homework section. I feel that we should do an online survey</w:t>
      </w:r>
      <w:r w:rsidR="00FF17D2">
        <w:t xml:space="preserve">, but I did not want to do that until we have some of these meetings to define the parameters. </w:t>
      </w:r>
    </w:p>
    <w:p w14:paraId="027AE037" w14:textId="69B72929" w:rsidR="00FF17D2" w:rsidRDefault="00FF17D2" w:rsidP="003B7CA8">
      <w:pPr>
        <w:pStyle w:val="Compact"/>
        <w:numPr>
          <w:ilvl w:val="1"/>
          <w:numId w:val="3"/>
        </w:numPr>
      </w:pPr>
      <w:r>
        <w:t xml:space="preserve">Katelyn </w:t>
      </w:r>
      <w:r w:rsidR="005A4ABC">
        <w:t>Kriesel</w:t>
      </w:r>
      <w:r>
        <w:t xml:space="preserve">– we have talked many times about what the problems </w:t>
      </w:r>
      <w:r w:rsidR="001840AF">
        <w:t xml:space="preserve">are but that does not seem to be getting through. </w:t>
      </w:r>
    </w:p>
    <w:p w14:paraId="67892511" w14:textId="19B98746" w:rsidR="001840AF" w:rsidRDefault="001840AF" w:rsidP="003B7CA8">
      <w:pPr>
        <w:pStyle w:val="Compact"/>
        <w:numPr>
          <w:ilvl w:val="1"/>
          <w:numId w:val="3"/>
        </w:numPr>
      </w:pPr>
      <w:r>
        <w:t xml:space="preserve">Angelique </w:t>
      </w:r>
      <w:r w:rsidR="005A4ABC">
        <w:t>Massey</w:t>
      </w:r>
      <w:r>
        <w:t>– from a project manager standpoint</w:t>
      </w:r>
      <w:r w:rsidR="00A46820">
        <w:t xml:space="preserve">, </w:t>
      </w:r>
    </w:p>
    <w:p w14:paraId="624418E9" w14:textId="587A875F" w:rsidR="00A46820" w:rsidRDefault="00A46820" w:rsidP="003B7CA8">
      <w:pPr>
        <w:pStyle w:val="Compact"/>
        <w:numPr>
          <w:ilvl w:val="1"/>
          <w:numId w:val="3"/>
        </w:numPr>
      </w:pPr>
      <w:r>
        <w:t xml:space="preserve">Colin </w:t>
      </w:r>
      <w:r w:rsidR="005A4ABC">
        <w:t>Beirne</w:t>
      </w:r>
      <w:r>
        <w:t>– the tours will help</w:t>
      </w:r>
      <w:r w:rsidR="003A0837">
        <w:t xml:space="preserve"> with the information. </w:t>
      </w:r>
    </w:p>
    <w:p w14:paraId="21A84810" w14:textId="27443CC9" w:rsidR="00764075" w:rsidRDefault="003A0837" w:rsidP="00764075">
      <w:pPr>
        <w:pStyle w:val="Compact"/>
        <w:numPr>
          <w:ilvl w:val="1"/>
          <w:numId w:val="3"/>
        </w:numPr>
      </w:pPr>
      <w:r>
        <w:t>Katelyn</w:t>
      </w:r>
      <w:r w:rsidR="00C14670">
        <w:t xml:space="preserve"> Kriesel</w:t>
      </w:r>
      <w:r>
        <w:t xml:space="preserve"> – you all have the same information that we have, and having the eyes on the problems themselves will help. </w:t>
      </w:r>
    </w:p>
    <w:p w14:paraId="2A56A7A2" w14:textId="1E5ABF48" w:rsidR="00764075" w:rsidRDefault="00C14670" w:rsidP="00764075">
      <w:pPr>
        <w:pStyle w:val="Compact"/>
        <w:numPr>
          <w:ilvl w:val="1"/>
          <w:numId w:val="3"/>
        </w:numPr>
      </w:pPr>
      <w:r>
        <w:t>Cindy Couche</w:t>
      </w:r>
      <w:r w:rsidR="00764075">
        <w:t xml:space="preserve"> – so other than us in this room are people interacting with the community about the facility issues</w:t>
      </w:r>
      <w:r w:rsidR="002C4D75">
        <w:t>?</w:t>
      </w:r>
    </w:p>
    <w:p w14:paraId="3063F17A" w14:textId="024CAAE0" w:rsidR="002C4D75" w:rsidRDefault="002C4D75" w:rsidP="00764075">
      <w:pPr>
        <w:pStyle w:val="Compact"/>
        <w:numPr>
          <w:ilvl w:val="1"/>
          <w:numId w:val="3"/>
        </w:numPr>
      </w:pPr>
      <w:r>
        <w:t>Colin</w:t>
      </w:r>
      <w:r w:rsidR="005A4ABC">
        <w:t xml:space="preserve"> Beirne</w:t>
      </w:r>
      <w:r>
        <w:t>- I think people do not understand the needs, but it is bad in the P</w:t>
      </w:r>
      <w:r w:rsidR="005A4ABC">
        <w:t xml:space="preserve">olice </w:t>
      </w:r>
      <w:r>
        <w:t>D</w:t>
      </w:r>
      <w:r w:rsidR="005A4ABC">
        <w:t>epartment</w:t>
      </w:r>
      <w:r>
        <w:t xml:space="preserve"> and T</w:t>
      </w:r>
      <w:r w:rsidR="005A4ABC">
        <w:t xml:space="preserve">own </w:t>
      </w:r>
      <w:r>
        <w:t>H</w:t>
      </w:r>
      <w:r w:rsidR="005A4ABC">
        <w:t>all</w:t>
      </w:r>
      <w:r>
        <w:t xml:space="preserve">, I think the tours will help. </w:t>
      </w:r>
    </w:p>
    <w:p w14:paraId="58037892" w14:textId="2F91A592" w:rsidR="002C4D75" w:rsidRDefault="002C4D75" w:rsidP="00764075">
      <w:pPr>
        <w:pStyle w:val="Compact"/>
        <w:numPr>
          <w:ilvl w:val="1"/>
          <w:numId w:val="3"/>
        </w:numPr>
      </w:pPr>
      <w:r>
        <w:t>C</w:t>
      </w:r>
      <w:r w:rsidR="005A4ABC">
        <w:t>indy Couche</w:t>
      </w:r>
      <w:r>
        <w:t xml:space="preserve"> – and we are not looking for a grandiose building we need a working facility. </w:t>
      </w:r>
    </w:p>
    <w:p w14:paraId="3CA9A7F4" w14:textId="5F6ACCE7" w:rsidR="002C4D75" w:rsidRDefault="00333E7C" w:rsidP="00764075">
      <w:pPr>
        <w:pStyle w:val="Compact"/>
        <w:numPr>
          <w:ilvl w:val="1"/>
          <w:numId w:val="3"/>
        </w:numPr>
      </w:pPr>
      <w:r>
        <w:t xml:space="preserve">Dick Geddes – We </w:t>
      </w:r>
      <w:r w:rsidR="00284EB6">
        <w:t>must</w:t>
      </w:r>
      <w:r>
        <w:t xml:space="preserve"> know if it makes sense to have a court facility be part of the town hall or if it makes more sense to consolidate that. </w:t>
      </w:r>
    </w:p>
    <w:p w14:paraId="40218EA6" w14:textId="7C2EEF23" w:rsidR="003B1D24" w:rsidRDefault="003B1D24" w:rsidP="00764075">
      <w:pPr>
        <w:pStyle w:val="Compact"/>
        <w:numPr>
          <w:ilvl w:val="1"/>
          <w:numId w:val="3"/>
        </w:numPr>
      </w:pPr>
      <w:r>
        <w:t>Angelique</w:t>
      </w:r>
      <w:r w:rsidR="005A4ABC">
        <w:t xml:space="preserve"> Massey</w:t>
      </w:r>
      <w:r>
        <w:t xml:space="preserve"> – is that part of the solution we are proposing?</w:t>
      </w:r>
    </w:p>
    <w:p w14:paraId="5518DD56" w14:textId="3DDD0B43" w:rsidR="00B27BD3" w:rsidRDefault="003B1D24" w:rsidP="00B27BD3">
      <w:pPr>
        <w:pStyle w:val="Compact"/>
        <w:numPr>
          <w:ilvl w:val="1"/>
          <w:numId w:val="3"/>
        </w:numPr>
      </w:pPr>
      <w:r>
        <w:t xml:space="preserve">Sara </w:t>
      </w:r>
      <w:r w:rsidR="005A4ABC">
        <w:t>Bollinger</w:t>
      </w:r>
      <w:r>
        <w:t xml:space="preserve">– the question is what </w:t>
      </w:r>
      <w:r w:rsidR="000E4D80">
        <w:t>the mandated services are</w:t>
      </w:r>
      <w:r>
        <w:t xml:space="preserve"> we must provide – if the town does not have to provide something like with court, should we provide that. Law </w:t>
      </w:r>
      <w:proofErr w:type="gramStart"/>
      <w:r>
        <w:t>actually states</w:t>
      </w:r>
      <w:proofErr w:type="gramEnd"/>
      <w:r>
        <w:t xml:space="preserve"> that we </w:t>
      </w:r>
      <w:r w:rsidR="000E4D80">
        <w:t>must</w:t>
      </w:r>
      <w:r>
        <w:t xml:space="preserve"> have a court that is in the town. The villages have abandoned their courts we </w:t>
      </w:r>
      <w:r w:rsidR="000E4D80">
        <w:t>cannot,</w:t>
      </w:r>
      <w:r>
        <w:t xml:space="preserve"> but we do not necessarily have to be in the town. </w:t>
      </w:r>
    </w:p>
    <w:p w14:paraId="03E8F2F5" w14:textId="6B01840F" w:rsidR="00AA3BFF" w:rsidRDefault="007E6FD8" w:rsidP="00B27BD3">
      <w:pPr>
        <w:pStyle w:val="Compact"/>
        <w:numPr>
          <w:ilvl w:val="1"/>
          <w:numId w:val="3"/>
        </w:numPr>
      </w:pPr>
      <w:r>
        <w:t xml:space="preserve">Craig </w:t>
      </w:r>
      <w:r w:rsidR="005A4ABC">
        <w:t>Dudczak</w:t>
      </w:r>
      <w:r>
        <w:t xml:space="preserve">– suggests that </w:t>
      </w:r>
      <w:r w:rsidR="000B2034">
        <w:t xml:space="preserve">the group take a homework assignment to read all these documents. </w:t>
      </w:r>
    </w:p>
    <w:p w14:paraId="12392EB7" w14:textId="6B21FFAD" w:rsidR="000B2034" w:rsidRDefault="000B2034" w:rsidP="00B27BD3">
      <w:pPr>
        <w:pStyle w:val="Compact"/>
        <w:numPr>
          <w:ilvl w:val="1"/>
          <w:numId w:val="3"/>
        </w:numPr>
      </w:pPr>
      <w:r>
        <w:t xml:space="preserve">Katelyn </w:t>
      </w:r>
      <w:r w:rsidR="005A4ABC">
        <w:t>Kriesel</w:t>
      </w:r>
      <w:r>
        <w:t xml:space="preserve">– when we present these problems people do not agree, </w:t>
      </w:r>
      <w:r w:rsidR="002F50A4">
        <w:t xml:space="preserve">the study group </w:t>
      </w:r>
      <w:r w:rsidR="000E4D80">
        <w:t>must</w:t>
      </w:r>
      <w:r w:rsidR="002F50A4">
        <w:t xml:space="preserve"> agree and present the problems. </w:t>
      </w:r>
    </w:p>
    <w:p w14:paraId="45573F4F" w14:textId="573B41CF" w:rsidR="004939D0" w:rsidRDefault="004939D0" w:rsidP="00B27BD3">
      <w:pPr>
        <w:pStyle w:val="Compact"/>
        <w:numPr>
          <w:ilvl w:val="1"/>
          <w:numId w:val="3"/>
        </w:numPr>
      </w:pPr>
      <w:r>
        <w:t>Sanskar</w:t>
      </w:r>
      <w:r w:rsidR="005A4ABC">
        <w:t xml:space="preserve"> Narang</w:t>
      </w:r>
      <w:r>
        <w:t xml:space="preserve"> – there was one document </w:t>
      </w:r>
      <w:r w:rsidR="001D03FF">
        <w:t>that had everything listed out</w:t>
      </w:r>
      <w:r w:rsidR="00DC3FE4">
        <w:t xml:space="preserve"> and priced</w:t>
      </w:r>
      <w:r w:rsidR="00F8699F">
        <w:t xml:space="preserve"> out. </w:t>
      </w:r>
    </w:p>
    <w:p w14:paraId="2214F21A" w14:textId="77777777" w:rsidR="00F8699F" w:rsidRDefault="00F8699F" w:rsidP="00B27BD3">
      <w:pPr>
        <w:pStyle w:val="Compact"/>
        <w:numPr>
          <w:ilvl w:val="1"/>
          <w:numId w:val="3"/>
        </w:numPr>
      </w:pPr>
    </w:p>
    <w:p w14:paraId="3592B4EC" w14:textId="77777777" w:rsidR="00F313B5" w:rsidRDefault="00975CEA">
      <w:pPr>
        <w:pStyle w:val="Compact"/>
        <w:numPr>
          <w:ilvl w:val="0"/>
          <w:numId w:val="3"/>
        </w:numPr>
      </w:pPr>
      <w:r>
        <w:t>Questions and observations submitted by committee members</w:t>
      </w:r>
    </w:p>
    <w:p w14:paraId="5833A0E4" w14:textId="77777777" w:rsidR="00F313B5" w:rsidRDefault="00975CEA">
      <w:pPr>
        <w:pStyle w:val="Compact"/>
        <w:numPr>
          <w:ilvl w:val="0"/>
          <w:numId w:val="3"/>
        </w:numPr>
      </w:pPr>
      <w:r>
        <w:t>How the Study Group will use the Maxwell report as one of several resources throughout this process</w:t>
      </w:r>
    </w:p>
    <w:p w14:paraId="4FB03EE4" w14:textId="77777777" w:rsidR="00F313B5" w:rsidRDefault="00975CEA">
      <w:pPr>
        <w:pStyle w:val="FirstParagraph"/>
      </w:pPr>
      <w:r>
        <w:rPr>
          <w:b/>
          <w:bCs/>
        </w:rPr>
        <w:t>Discussion</w:t>
      </w:r>
    </w:p>
    <w:p w14:paraId="37699888" w14:textId="77777777" w:rsidR="00F313B5" w:rsidRDefault="00975CEA">
      <w:pPr>
        <w:pStyle w:val="Compact"/>
        <w:numPr>
          <w:ilvl w:val="0"/>
          <w:numId w:val="4"/>
        </w:numPr>
      </w:pPr>
      <w:r>
        <w:t>Are there any remaining questions or clarifications regarding the Maxwell report?</w:t>
      </w:r>
    </w:p>
    <w:p w14:paraId="690D5BDE" w14:textId="77777777" w:rsidR="00F313B5" w:rsidRDefault="00975CEA">
      <w:pPr>
        <w:pStyle w:val="Compact"/>
        <w:numPr>
          <w:ilvl w:val="0"/>
          <w:numId w:val="4"/>
        </w:numPr>
      </w:pPr>
      <w:r>
        <w:t>What additional information would help us better understand the findings?</w:t>
      </w:r>
    </w:p>
    <w:p w14:paraId="408A31E9" w14:textId="77777777" w:rsidR="00F313B5" w:rsidRDefault="00801C3B">
      <w:r>
        <w:pict w14:anchorId="2871852D">
          <v:rect id="_x0000_i1028" style="width:0;height:1.5pt" o:hralign="center" o:hrstd="t" o:hr="t"/>
        </w:pict>
      </w:r>
    </w:p>
    <w:p w14:paraId="10A97E74" w14:textId="77777777" w:rsidR="00F313B5" w:rsidRDefault="00975CEA">
      <w:pPr>
        <w:pStyle w:val="Heading2"/>
      </w:pPr>
      <w:bookmarkStart w:id="5" w:name="X39bbdb69ab0f836768f4b52bc17adc1f2e7e315"/>
      <w:bookmarkEnd w:id="4"/>
      <w:r>
        <w:lastRenderedPageBreak/>
        <w:t>5:50 PM – Community Priorities &amp; Vision (35 minutes)</w:t>
      </w:r>
    </w:p>
    <w:p w14:paraId="5164F491" w14:textId="77777777" w:rsidR="00F313B5" w:rsidRDefault="00975CEA">
      <w:pPr>
        <w:pStyle w:val="Heading3"/>
      </w:pPr>
      <w:bookmarkStart w:id="6" w:name="discussion-questions"/>
      <w:r>
        <w:t>Discussion Questions</w:t>
      </w:r>
    </w:p>
    <w:p w14:paraId="29074302" w14:textId="77777777" w:rsidR="00F313B5" w:rsidRDefault="00975CEA">
      <w:pPr>
        <w:pStyle w:val="FirstParagraph"/>
      </w:pPr>
      <w:r>
        <w:t>As we think about the future, regardless of what solution is ultimately recommended:</w:t>
      </w:r>
    </w:p>
    <w:p w14:paraId="16A25F86" w14:textId="77777777" w:rsidR="00F313B5" w:rsidRDefault="00975CEA">
      <w:pPr>
        <w:pStyle w:val="Compact"/>
        <w:numPr>
          <w:ilvl w:val="0"/>
          <w:numId w:val="5"/>
        </w:numPr>
      </w:pPr>
      <w:r>
        <w:t>What should Town facilities accomplish?</w:t>
      </w:r>
    </w:p>
    <w:p w14:paraId="5130D1FF" w14:textId="39F1C14F" w:rsidR="00AC5FDF" w:rsidRDefault="00AC5FDF" w:rsidP="00AC5FDF">
      <w:pPr>
        <w:pStyle w:val="Compact"/>
        <w:ind w:left="720"/>
      </w:pPr>
      <w:r>
        <w:t>Cynthia</w:t>
      </w:r>
      <w:r w:rsidR="00CB2337">
        <w:t xml:space="preserve"> Couche</w:t>
      </w:r>
      <w:r>
        <w:t xml:space="preserve"> – we should accomplish what we have now from a functionality standpoint aside from the PD and court which I feel should exist in the same separate building. Should not be a taj mahal with a meeting room, people do not want to pay any more money. </w:t>
      </w:r>
    </w:p>
    <w:p w14:paraId="5B4354F6" w14:textId="77777777" w:rsidR="006A1FD6" w:rsidRDefault="006A1FD6" w:rsidP="00AC5FDF">
      <w:pPr>
        <w:pStyle w:val="Compact"/>
        <w:ind w:left="720"/>
      </w:pPr>
    </w:p>
    <w:p w14:paraId="62925AB7" w14:textId="4C3D005A" w:rsidR="00AC5FDF" w:rsidRDefault="007849EB" w:rsidP="00AC5FDF">
      <w:pPr>
        <w:pStyle w:val="Compact"/>
        <w:ind w:left="720"/>
      </w:pPr>
      <w:r>
        <w:t>Pat</w:t>
      </w:r>
      <w:r w:rsidR="00CB2337">
        <w:t xml:space="preserve"> Allen</w:t>
      </w:r>
      <w:r>
        <w:t xml:space="preserve"> – Do we have a list of what we already provide?</w:t>
      </w:r>
      <w:r w:rsidR="00107C8C">
        <w:t xml:space="preserve"> We could make a list of what we already do and how much it is being consumed? </w:t>
      </w:r>
    </w:p>
    <w:p w14:paraId="6606F3BC" w14:textId="77777777" w:rsidR="006A1FD6" w:rsidRDefault="006A1FD6" w:rsidP="00AC5FDF">
      <w:pPr>
        <w:pStyle w:val="Compact"/>
        <w:ind w:left="720"/>
      </w:pPr>
    </w:p>
    <w:p w14:paraId="748E2BE5" w14:textId="411F3A28" w:rsidR="000D7062" w:rsidRDefault="00694B7F" w:rsidP="00AC5FDF">
      <w:pPr>
        <w:pStyle w:val="Compact"/>
        <w:ind w:left="720"/>
      </w:pPr>
      <w:r>
        <w:t>Cynthia</w:t>
      </w:r>
      <w:r w:rsidR="00CB2337">
        <w:t xml:space="preserve"> Couche</w:t>
      </w:r>
      <w:r>
        <w:t xml:space="preserve">– points out that people do not interact with the town very often. </w:t>
      </w:r>
    </w:p>
    <w:p w14:paraId="542F0861" w14:textId="77777777" w:rsidR="006A1FD6" w:rsidRDefault="006A1FD6" w:rsidP="00AC5FDF">
      <w:pPr>
        <w:pStyle w:val="Compact"/>
        <w:ind w:left="720"/>
      </w:pPr>
    </w:p>
    <w:p w14:paraId="464D94FF" w14:textId="77FA30CC" w:rsidR="00694B7F" w:rsidRDefault="00694B7F" w:rsidP="00AC5FDF">
      <w:pPr>
        <w:pStyle w:val="Compact"/>
        <w:ind w:left="720"/>
      </w:pPr>
      <w:r>
        <w:t xml:space="preserve">Katelyn </w:t>
      </w:r>
      <w:r w:rsidR="00CB2337">
        <w:t>Kriesel</w:t>
      </w:r>
      <w:r>
        <w:t xml:space="preserve">– points out that families use the building more often and there </w:t>
      </w:r>
    </w:p>
    <w:p w14:paraId="1C8D68CD" w14:textId="77777777" w:rsidR="006A1FD6" w:rsidRDefault="006A1FD6" w:rsidP="00DA78F7">
      <w:pPr>
        <w:pStyle w:val="Compact"/>
        <w:ind w:left="720"/>
      </w:pPr>
    </w:p>
    <w:p w14:paraId="5DE1BE90" w14:textId="33C16005" w:rsidR="00DA78F7" w:rsidRDefault="00713726" w:rsidP="00DA78F7">
      <w:pPr>
        <w:pStyle w:val="Compact"/>
        <w:ind w:left="720"/>
      </w:pPr>
      <w:r>
        <w:t xml:space="preserve">Sara </w:t>
      </w:r>
      <w:r w:rsidR="00CB2337">
        <w:t>Bollinger</w:t>
      </w:r>
      <w:r>
        <w:t xml:space="preserve">– when you are pulled over by a police officer there is a whole computer setup and a </w:t>
      </w:r>
      <w:r w:rsidR="00DA78F7">
        <w:t xml:space="preserve">worker who is working that. </w:t>
      </w:r>
    </w:p>
    <w:p w14:paraId="5169EED4" w14:textId="77777777" w:rsidR="006A1FD6" w:rsidRDefault="006A1FD6" w:rsidP="00DA78F7">
      <w:pPr>
        <w:pStyle w:val="Compact"/>
        <w:ind w:left="720"/>
      </w:pPr>
    </w:p>
    <w:p w14:paraId="021006CF" w14:textId="2B615E43" w:rsidR="00DA78F7" w:rsidRDefault="00DA78F7" w:rsidP="00DA78F7">
      <w:pPr>
        <w:pStyle w:val="Compact"/>
        <w:ind w:left="720"/>
      </w:pPr>
      <w:r>
        <w:t xml:space="preserve">Sara </w:t>
      </w:r>
      <w:r w:rsidR="00CB2337">
        <w:t>Bollinger</w:t>
      </w:r>
      <w:r>
        <w:t xml:space="preserve">– recreation is an optional service – </w:t>
      </w:r>
      <w:proofErr w:type="gramStart"/>
      <w:r>
        <w:t>generally speaking they</w:t>
      </w:r>
      <w:proofErr w:type="gramEnd"/>
      <w:r>
        <w:t xml:space="preserve"> do not come here they meet them out in the field. </w:t>
      </w:r>
    </w:p>
    <w:p w14:paraId="613A9279" w14:textId="0F980D18" w:rsidR="005970DB" w:rsidRDefault="005970DB" w:rsidP="00DA78F7">
      <w:pPr>
        <w:pStyle w:val="Compact"/>
        <w:ind w:left="720"/>
      </w:pPr>
      <w:r>
        <w:t>Katelyn</w:t>
      </w:r>
      <w:r w:rsidR="00CB2337">
        <w:t xml:space="preserve"> Kriesel</w:t>
      </w:r>
      <w:r>
        <w:t xml:space="preserve">- and what you will hear from recreation what you hear is that they need space. </w:t>
      </w:r>
    </w:p>
    <w:p w14:paraId="4F8786E6" w14:textId="77777777" w:rsidR="006A1FD6" w:rsidRDefault="006A1FD6" w:rsidP="00DA78F7">
      <w:pPr>
        <w:pStyle w:val="Compact"/>
        <w:ind w:left="720"/>
      </w:pPr>
    </w:p>
    <w:p w14:paraId="25674D35" w14:textId="67FC2796" w:rsidR="005970DB" w:rsidRDefault="005970DB" w:rsidP="00DA78F7">
      <w:pPr>
        <w:pStyle w:val="Compact"/>
        <w:ind w:left="720"/>
      </w:pPr>
      <w:r>
        <w:t>C</w:t>
      </w:r>
      <w:r w:rsidR="006509B0">
        <w:t xml:space="preserve">ynthia </w:t>
      </w:r>
      <w:r w:rsidR="00CB2337">
        <w:t>Couche</w:t>
      </w:r>
      <w:r w:rsidR="006509B0">
        <w:t xml:space="preserve">– do not see how that relates to the Town hall, like if we doubled town hall so recreation could have space that would be too much, people do not want to pay for that. </w:t>
      </w:r>
    </w:p>
    <w:p w14:paraId="7B6C0E91" w14:textId="77777777" w:rsidR="006A1FD6" w:rsidRDefault="006A1FD6" w:rsidP="00DA78F7">
      <w:pPr>
        <w:pStyle w:val="Compact"/>
        <w:ind w:left="720"/>
      </w:pPr>
    </w:p>
    <w:p w14:paraId="4E3E736E" w14:textId="1D4F047E" w:rsidR="006509B0" w:rsidRDefault="006509B0" w:rsidP="00DA78F7">
      <w:pPr>
        <w:pStyle w:val="Compact"/>
        <w:ind w:left="720"/>
      </w:pPr>
      <w:r>
        <w:t xml:space="preserve">Katelyn </w:t>
      </w:r>
      <w:r w:rsidR="00CB2337">
        <w:t>Kriesel</w:t>
      </w:r>
      <w:r>
        <w:t xml:space="preserve">– feel we </w:t>
      </w:r>
      <w:proofErr w:type="gramStart"/>
      <w:r>
        <w:t>have to</w:t>
      </w:r>
      <w:proofErr w:type="gramEnd"/>
      <w:r>
        <w:t xml:space="preserve"> be open minded about what people might want</w:t>
      </w:r>
      <w:r w:rsidR="0051579A">
        <w:t xml:space="preserve">. We </w:t>
      </w:r>
      <w:proofErr w:type="gramStart"/>
      <w:r w:rsidR="0051579A">
        <w:t>have to</w:t>
      </w:r>
      <w:proofErr w:type="gramEnd"/>
      <w:r w:rsidR="0051579A">
        <w:t xml:space="preserve"> have conversations about what people want. </w:t>
      </w:r>
    </w:p>
    <w:p w14:paraId="3CC36E70" w14:textId="77777777" w:rsidR="006A1FD6" w:rsidRDefault="006A1FD6" w:rsidP="00DA78F7">
      <w:pPr>
        <w:pStyle w:val="Compact"/>
        <w:ind w:left="720"/>
      </w:pPr>
    </w:p>
    <w:p w14:paraId="462D9282" w14:textId="7B77C4BD" w:rsidR="0051579A" w:rsidRDefault="0051579A" w:rsidP="00DA78F7">
      <w:pPr>
        <w:pStyle w:val="Compact"/>
        <w:ind w:left="720"/>
      </w:pPr>
      <w:r>
        <w:t xml:space="preserve">Craig </w:t>
      </w:r>
      <w:r w:rsidR="00CB2337">
        <w:t>Dudczak</w:t>
      </w:r>
      <w:r>
        <w:t xml:space="preserve">– Our views tend to be myopic, like people who do not have children do not care about recreation. Asking people what they want you will get infinite desires but in serving some you are not serving others. </w:t>
      </w:r>
    </w:p>
    <w:p w14:paraId="6825A0E8" w14:textId="77777777" w:rsidR="006A1FD6" w:rsidRDefault="006A1FD6" w:rsidP="00DA78F7">
      <w:pPr>
        <w:pStyle w:val="Compact"/>
        <w:ind w:left="720"/>
      </w:pPr>
    </w:p>
    <w:p w14:paraId="5206D162" w14:textId="30708832" w:rsidR="0051579A" w:rsidRDefault="0018513F" w:rsidP="00DA78F7">
      <w:pPr>
        <w:pStyle w:val="Compact"/>
        <w:ind w:left="720"/>
      </w:pPr>
      <w:r>
        <w:t xml:space="preserve">Dick Geddes – I approach this personally as our remit </w:t>
      </w:r>
      <w:proofErr w:type="gramStart"/>
      <w:r>
        <w:t>was</w:t>
      </w:r>
      <w:proofErr w:type="gramEnd"/>
      <w:r>
        <w:t xml:space="preserve"> we </w:t>
      </w:r>
      <w:proofErr w:type="gramStart"/>
      <w:r>
        <w:t>have to</w:t>
      </w:r>
      <w:proofErr w:type="gramEnd"/>
      <w:r>
        <w:t xml:space="preserve"> look at the facility functions and what they will be in the future and provide those services in a safe adequate way, I do not think we need to get into a “wish list”</w:t>
      </w:r>
    </w:p>
    <w:p w14:paraId="310B2C3A" w14:textId="77777777" w:rsidR="004015F8" w:rsidRDefault="004015F8" w:rsidP="00DA78F7">
      <w:pPr>
        <w:pStyle w:val="Compact"/>
        <w:ind w:left="720"/>
      </w:pPr>
    </w:p>
    <w:p w14:paraId="7A2B754A" w14:textId="0D9BE775" w:rsidR="0018513F" w:rsidRDefault="0018513F" w:rsidP="00DA78F7">
      <w:pPr>
        <w:pStyle w:val="Compact"/>
        <w:ind w:left="720"/>
      </w:pPr>
      <w:r>
        <w:lastRenderedPageBreak/>
        <w:t xml:space="preserve">Katelyn </w:t>
      </w:r>
      <w:r w:rsidR="00CB2337">
        <w:t>Kriesel</w:t>
      </w:r>
      <w:r>
        <w:t xml:space="preserve">– it is about information gathering with department heads and others, not a wish list. </w:t>
      </w:r>
    </w:p>
    <w:p w14:paraId="36E36B4C" w14:textId="77777777" w:rsidR="004015F8" w:rsidRDefault="004015F8" w:rsidP="00DA78F7">
      <w:pPr>
        <w:pStyle w:val="Compact"/>
        <w:ind w:left="720"/>
      </w:pPr>
    </w:p>
    <w:p w14:paraId="0C122799" w14:textId="14AC73CE" w:rsidR="0018513F" w:rsidRDefault="0018513F" w:rsidP="00DA78F7">
      <w:pPr>
        <w:pStyle w:val="Compact"/>
        <w:ind w:left="720"/>
      </w:pPr>
      <w:r>
        <w:t xml:space="preserve">Dick Geddes – a pool and a sports complex would not be reasonable and would be a wish list. </w:t>
      </w:r>
    </w:p>
    <w:p w14:paraId="5BF90272" w14:textId="77777777" w:rsidR="004015F8" w:rsidRDefault="004015F8" w:rsidP="00DA78F7">
      <w:pPr>
        <w:pStyle w:val="Compact"/>
        <w:ind w:left="720"/>
      </w:pPr>
    </w:p>
    <w:p w14:paraId="538E20F1" w14:textId="4D9804B2" w:rsidR="0018513F" w:rsidRDefault="0018513F" w:rsidP="00DA78F7">
      <w:pPr>
        <w:pStyle w:val="Compact"/>
        <w:ind w:left="720"/>
      </w:pPr>
      <w:r>
        <w:t xml:space="preserve">Katelyn </w:t>
      </w:r>
      <w:r w:rsidR="00CB2337">
        <w:t>Kriesel</w:t>
      </w:r>
      <w:r w:rsidR="00270732">
        <w:t>–</w:t>
      </w:r>
      <w:r>
        <w:t xml:space="preserve"> </w:t>
      </w:r>
      <w:r w:rsidR="00270732">
        <w:t xml:space="preserve">we will create a formal </w:t>
      </w:r>
      <w:proofErr w:type="gramStart"/>
      <w:r w:rsidR="00270732">
        <w:t>survey</w:t>
      </w:r>
      <w:proofErr w:type="gramEnd"/>
      <w:r w:rsidR="00270732">
        <w:t xml:space="preserve"> but I also would be encouraged to hear the anecdotal information you are getting. </w:t>
      </w:r>
    </w:p>
    <w:p w14:paraId="71A95191" w14:textId="77777777" w:rsidR="004015F8" w:rsidRDefault="004015F8" w:rsidP="00DA78F7">
      <w:pPr>
        <w:pStyle w:val="Compact"/>
        <w:ind w:left="720"/>
      </w:pPr>
    </w:p>
    <w:p w14:paraId="289691DE" w14:textId="7ADFAAD3" w:rsidR="00270732" w:rsidRDefault="00270732" w:rsidP="00DA78F7">
      <w:pPr>
        <w:pStyle w:val="Compact"/>
        <w:ind w:left="720"/>
      </w:pPr>
      <w:r>
        <w:t xml:space="preserve">Sara </w:t>
      </w:r>
      <w:r w:rsidR="00A008BD">
        <w:t>Bollinger</w:t>
      </w:r>
      <w:r>
        <w:t>– Bob, what is your ideal town facilities?</w:t>
      </w:r>
    </w:p>
    <w:p w14:paraId="4A9EC613" w14:textId="77777777" w:rsidR="004015F8" w:rsidRDefault="004015F8" w:rsidP="00DA78F7">
      <w:pPr>
        <w:pStyle w:val="Compact"/>
        <w:ind w:left="720"/>
      </w:pPr>
    </w:p>
    <w:p w14:paraId="169611BA" w14:textId="07AB1DB1" w:rsidR="00270732" w:rsidRDefault="00270732" w:rsidP="00DA78F7">
      <w:pPr>
        <w:pStyle w:val="Compact"/>
        <w:ind w:left="720"/>
      </w:pPr>
      <w:r>
        <w:t xml:space="preserve">Bob </w:t>
      </w:r>
      <w:r w:rsidR="00A008BD">
        <w:t>Alexander</w:t>
      </w:r>
      <w:r>
        <w:t xml:space="preserve">– in reading the studies, I think the police department is the most in need to handle current role and future growth, the town hall facility here can provide services that the town needs to render its services if it is in proper condition. </w:t>
      </w:r>
      <w:r w:rsidR="003F624E">
        <w:t>Feels we do not need to duplicate the recreation efforts already in the villages</w:t>
      </w:r>
      <w:r w:rsidR="00B54AA1">
        <w:t xml:space="preserve">. </w:t>
      </w:r>
    </w:p>
    <w:p w14:paraId="52BEE16A" w14:textId="77777777" w:rsidR="006A1FD6" w:rsidRDefault="006A1FD6" w:rsidP="00DA78F7">
      <w:pPr>
        <w:pStyle w:val="Compact"/>
        <w:ind w:left="720"/>
      </w:pPr>
    </w:p>
    <w:p w14:paraId="39A9089E" w14:textId="73A31739" w:rsidR="00B54AA1" w:rsidRDefault="00B54AA1" w:rsidP="00DA78F7">
      <w:pPr>
        <w:pStyle w:val="Compact"/>
        <w:ind w:left="720"/>
      </w:pPr>
      <w:r>
        <w:t xml:space="preserve">Alex </w:t>
      </w:r>
      <w:r w:rsidR="00A008BD">
        <w:t>Hebert</w:t>
      </w:r>
      <w:r>
        <w:t xml:space="preserve">– it should be the bare minimum anything outside of that should be </w:t>
      </w:r>
      <w:r w:rsidR="00D91807">
        <w:t>presented by private entities. If it does not work in a business model</w:t>
      </w:r>
      <w:r w:rsidR="0065581F">
        <w:t xml:space="preserve"> we should not do it. </w:t>
      </w:r>
    </w:p>
    <w:p w14:paraId="7ACD243E" w14:textId="77777777" w:rsidR="006A1FD6" w:rsidRDefault="006A1FD6" w:rsidP="00DA78F7">
      <w:pPr>
        <w:pStyle w:val="Compact"/>
        <w:ind w:left="720"/>
      </w:pPr>
    </w:p>
    <w:p w14:paraId="1C16007A" w14:textId="7FDA7526" w:rsidR="0065581F" w:rsidRDefault="0065581F" w:rsidP="00DA78F7">
      <w:pPr>
        <w:pStyle w:val="Compact"/>
        <w:ind w:left="720"/>
      </w:pPr>
      <w:r>
        <w:t xml:space="preserve">Katelyn </w:t>
      </w:r>
      <w:r w:rsidR="00A008BD">
        <w:t>Kriesel</w:t>
      </w:r>
      <w:r>
        <w:t xml:space="preserve">– but what about parks and things like that that are not </w:t>
      </w:r>
      <w:r w:rsidR="003A73A1">
        <w:t xml:space="preserve">profitable but still necessary. </w:t>
      </w:r>
    </w:p>
    <w:p w14:paraId="7BEE56CC" w14:textId="77777777" w:rsidR="006A1FD6" w:rsidRDefault="006A1FD6" w:rsidP="00DA78F7">
      <w:pPr>
        <w:pStyle w:val="Compact"/>
        <w:ind w:left="720"/>
      </w:pPr>
    </w:p>
    <w:p w14:paraId="7E95B9B1" w14:textId="2AF45F07" w:rsidR="003A73A1" w:rsidRDefault="003A73A1" w:rsidP="00DA78F7">
      <w:pPr>
        <w:pStyle w:val="Compact"/>
        <w:ind w:left="720"/>
      </w:pPr>
      <w:r>
        <w:t xml:space="preserve">Alex </w:t>
      </w:r>
      <w:r w:rsidR="00A008BD">
        <w:t>Hebert</w:t>
      </w:r>
      <w:r>
        <w:t>– what about asking people to donate or being run privately. We should work with</w:t>
      </w:r>
      <w:r w:rsidR="001E5E8D">
        <w:t xml:space="preserve"> business partners to fund these things. </w:t>
      </w:r>
    </w:p>
    <w:p w14:paraId="5DBA1015" w14:textId="77777777" w:rsidR="006A1FD6" w:rsidRDefault="006A1FD6" w:rsidP="00DA78F7">
      <w:pPr>
        <w:pStyle w:val="Compact"/>
        <w:ind w:left="720"/>
      </w:pPr>
    </w:p>
    <w:p w14:paraId="5C605420" w14:textId="0184C65A" w:rsidR="001E5E8D" w:rsidRDefault="001E5E8D" w:rsidP="00DA78F7">
      <w:pPr>
        <w:pStyle w:val="Compact"/>
        <w:ind w:left="720"/>
      </w:pPr>
      <w:r>
        <w:t xml:space="preserve">Angelique </w:t>
      </w:r>
      <w:r w:rsidR="00A008BD">
        <w:t>Massey</w:t>
      </w:r>
      <w:r>
        <w:t xml:space="preserve">– do we have a business development corporation that could form these partnerships? We utilize parks and recreation with my family, the concern that I hear all the time about this project is how much is this going to cost me? The price of everything these days is top of mind, being clear and communicating and making sure the people who work in the town are working in safe conditions. </w:t>
      </w:r>
      <w:r w:rsidR="00A913B8">
        <w:t xml:space="preserve">We need to further define the problem. We should fix infrastructure and </w:t>
      </w:r>
      <w:proofErr w:type="gramStart"/>
      <w:r w:rsidR="00A913B8">
        <w:t>ADA,</w:t>
      </w:r>
      <w:proofErr w:type="gramEnd"/>
      <w:r w:rsidR="00A913B8">
        <w:t xml:space="preserve"> I would be interested to hear </w:t>
      </w:r>
      <w:proofErr w:type="gramStart"/>
      <w:r w:rsidR="00A913B8">
        <w:t>from</w:t>
      </w:r>
      <w:proofErr w:type="gramEnd"/>
      <w:r w:rsidR="00A913B8">
        <w:t xml:space="preserve"> recreation because they seem to be doing a good job already. It is a question about what I use town hall for, even if you do </w:t>
      </w:r>
      <w:proofErr w:type="gramStart"/>
      <w:r w:rsidR="00A913B8">
        <w:t>surveys</w:t>
      </w:r>
      <w:proofErr w:type="gramEnd"/>
      <w:r w:rsidR="00A913B8">
        <w:t xml:space="preserve"> they are only as good as the participants, </w:t>
      </w:r>
      <w:r w:rsidR="00EC3C80">
        <w:t xml:space="preserve">you will get some </w:t>
      </w:r>
      <w:proofErr w:type="gramStart"/>
      <w:r w:rsidR="00EC3C80">
        <w:t>themes</w:t>
      </w:r>
      <w:proofErr w:type="gramEnd"/>
      <w:r w:rsidR="00EC3C80">
        <w:t xml:space="preserve"> but it might not give you everything you are asking for. </w:t>
      </w:r>
      <w:r w:rsidR="008F793D">
        <w:t xml:space="preserve">I love the idea of corporate partnerships. </w:t>
      </w:r>
    </w:p>
    <w:p w14:paraId="385B0171" w14:textId="77777777" w:rsidR="006A1FD6" w:rsidRDefault="006A1FD6" w:rsidP="00DA78F7">
      <w:pPr>
        <w:pStyle w:val="Compact"/>
        <w:ind w:left="720"/>
      </w:pPr>
    </w:p>
    <w:p w14:paraId="0A1FE6A9" w14:textId="4607E7F8" w:rsidR="008F793D" w:rsidRDefault="008F793D" w:rsidP="00DA78F7">
      <w:pPr>
        <w:pStyle w:val="Compact"/>
        <w:ind w:left="720"/>
      </w:pPr>
      <w:r>
        <w:t xml:space="preserve">Sanskar </w:t>
      </w:r>
      <w:r w:rsidR="006A1FD6">
        <w:t>Narang</w:t>
      </w:r>
      <w:r>
        <w:t xml:space="preserve">– Community engagement and civic engagement, but what I have learned is it works better when the town goes out to meet the people, like with the sustainable Manlius fair. That was an amazing day, and people came out and </w:t>
      </w:r>
      <w:r>
        <w:lastRenderedPageBreak/>
        <w:t xml:space="preserve">business were there and shared sustainable best practices and solutions. </w:t>
      </w:r>
      <w:r w:rsidR="00D20B0B">
        <w:t xml:space="preserve">Town Hall services should be going out to serve the people beyond the Town hall facility. </w:t>
      </w:r>
    </w:p>
    <w:p w14:paraId="0CE1C486" w14:textId="77777777" w:rsidR="006A1FD6" w:rsidRDefault="006A1FD6" w:rsidP="00DA78F7">
      <w:pPr>
        <w:pStyle w:val="Compact"/>
        <w:ind w:left="720"/>
      </w:pPr>
    </w:p>
    <w:p w14:paraId="27B5698D" w14:textId="54765D2B" w:rsidR="0039153A" w:rsidRDefault="0039153A" w:rsidP="00DA78F7">
      <w:pPr>
        <w:pStyle w:val="Compact"/>
        <w:ind w:left="720"/>
      </w:pPr>
      <w:r>
        <w:t>Angelique</w:t>
      </w:r>
      <w:r w:rsidR="004015F8">
        <w:t xml:space="preserve"> Massey</w:t>
      </w:r>
      <w:r>
        <w:t xml:space="preserve"> – we do need more safe spaces for people to congregate like kids are looking for places to go. </w:t>
      </w:r>
    </w:p>
    <w:p w14:paraId="4BDB994F" w14:textId="77777777" w:rsidR="004015F8" w:rsidRDefault="004015F8" w:rsidP="00DA78F7">
      <w:pPr>
        <w:pStyle w:val="Compact"/>
        <w:ind w:left="720"/>
      </w:pPr>
    </w:p>
    <w:p w14:paraId="74752094" w14:textId="383FDB90" w:rsidR="0039153A" w:rsidRDefault="0039153A" w:rsidP="00DA78F7">
      <w:pPr>
        <w:pStyle w:val="Compact"/>
        <w:ind w:left="720"/>
      </w:pPr>
      <w:r>
        <w:t>Colin</w:t>
      </w:r>
      <w:r w:rsidR="004015F8">
        <w:t xml:space="preserve"> Beirne</w:t>
      </w:r>
      <w:r>
        <w:t xml:space="preserve"> – agree.</w:t>
      </w:r>
    </w:p>
    <w:p w14:paraId="09C0FD5C" w14:textId="77777777" w:rsidR="004015F8" w:rsidRDefault="004015F8" w:rsidP="00DA78F7">
      <w:pPr>
        <w:pStyle w:val="Compact"/>
        <w:ind w:left="720"/>
      </w:pPr>
    </w:p>
    <w:p w14:paraId="19D3E31C" w14:textId="2D50A46F" w:rsidR="0039153A" w:rsidRDefault="0039153A" w:rsidP="00DA78F7">
      <w:pPr>
        <w:pStyle w:val="Compact"/>
        <w:ind w:left="720"/>
      </w:pPr>
      <w:r>
        <w:t xml:space="preserve">Katelyn </w:t>
      </w:r>
      <w:r w:rsidR="004015F8">
        <w:t>Kriesel</w:t>
      </w:r>
      <w:r>
        <w:t xml:space="preserve">– people need a third </w:t>
      </w:r>
      <w:proofErr w:type="gramStart"/>
      <w:r>
        <w:t>place,</w:t>
      </w:r>
      <w:proofErr w:type="gramEnd"/>
      <w:r>
        <w:t xml:space="preserve"> young people are l</w:t>
      </w:r>
      <w:r w:rsidR="007E4E17">
        <w:t xml:space="preserve">ooking for places to meet up they are even just walking around target. </w:t>
      </w:r>
    </w:p>
    <w:p w14:paraId="49A56D4B" w14:textId="77777777" w:rsidR="004015F8" w:rsidRDefault="004015F8" w:rsidP="00DA78F7">
      <w:pPr>
        <w:pStyle w:val="Compact"/>
        <w:ind w:left="720"/>
      </w:pPr>
    </w:p>
    <w:p w14:paraId="3E962EF6" w14:textId="479E0F95" w:rsidR="007E4E17" w:rsidRDefault="007E4E17" w:rsidP="00DA78F7">
      <w:pPr>
        <w:pStyle w:val="Compact"/>
        <w:ind w:left="720"/>
      </w:pPr>
      <w:r>
        <w:t xml:space="preserve">Angelique </w:t>
      </w:r>
      <w:r w:rsidR="004015F8">
        <w:t>Massey</w:t>
      </w:r>
      <w:r>
        <w:t xml:space="preserve"> - I think this is the business partnership side, maybe if you have a business development corporation sponsorship department. </w:t>
      </w:r>
    </w:p>
    <w:p w14:paraId="22387967" w14:textId="77777777" w:rsidR="004015F8" w:rsidRDefault="004015F8" w:rsidP="00DA78F7">
      <w:pPr>
        <w:pStyle w:val="Compact"/>
        <w:ind w:left="720"/>
      </w:pPr>
    </w:p>
    <w:p w14:paraId="74E7715F" w14:textId="2F9FD844" w:rsidR="007E4E17" w:rsidRDefault="007E4E17" w:rsidP="00DA78F7">
      <w:pPr>
        <w:pStyle w:val="Compact"/>
        <w:ind w:left="720"/>
      </w:pPr>
      <w:r>
        <w:t xml:space="preserve">Katelyn </w:t>
      </w:r>
      <w:r w:rsidR="004015F8">
        <w:t>Kriesel</w:t>
      </w:r>
      <w:r>
        <w:t xml:space="preserve">– for the recreation department’s point of view if they had any community </w:t>
      </w:r>
      <w:proofErr w:type="gramStart"/>
      <w:r>
        <w:t>room</w:t>
      </w:r>
      <w:proofErr w:type="gramEnd"/>
      <w:r>
        <w:t xml:space="preserve"> they could do things in they could do way more things that they can do now, and no it would not be a for profit model. They rent spaces but the availability is limited and tenuous. </w:t>
      </w:r>
    </w:p>
    <w:p w14:paraId="7BBA3459" w14:textId="77777777" w:rsidR="004015F8" w:rsidRDefault="004015F8" w:rsidP="00DA78F7">
      <w:pPr>
        <w:pStyle w:val="Compact"/>
        <w:ind w:left="720"/>
      </w:pPr>
    </w:p>
    <w:p w14:paraId="312093BD" w14:textId="6A497BD2" w:rsidR="007E4E17" w:rsidRDefault="00BD41F6" w:rsidP="00DA78F7">
      <w:pPr>
        <w:pStyle w:val="Compact"/>
        <w:ind w:left="720"/>
      </w:pPr>
      <w:r>
        <w:t xml:space="preserve">Craig </w:t>
      </w:r>
      <w:r w:rsidR="004015F8">
        <w:t>Dudczak</w:t>
      </w:r>
      <w:r>
        <w:t xml:space="preserve">– I tend to agree with most of what has been said, the town should do the essentials and people are saying what about parks. The answer is that the Town has parks they just do not belong to the town. </w:t>
      </w:r>
      <w:r w:rsidR="00F54976">
        <w:t xml:space="preserve">The schools also have facilities that have </w:t>
      </w:r>
      <w:proofErr w:type="gramStart"/>
      <w:r w:rsidR="00F54976">
        <w:t>a recreational</w:t>
      </w:r>
      <w:proofErr w:type="gramEnd"/>
      <w:r w:rsidR="00F54976">
        <w:t xml:space="preserve"> use. If we want to duplicate that why, when we have those things. We should be smarter about how to use what we have to coordinate with them if not consolidate. </w:t>
      </w:r>
      <w:r w:rsidR="00A551E9">
        <w:t xml:space="preserve">Residents do not care who owns the </w:t>
      </w:r>
      <w:proofErr w:type="gramStart"/>
      <w:r w:rsidR="00A551E9">
        <w:t>park</w:t>
      </w:r>
      <w:proofErr w:type="gramEnd"/>
      <w:r w:rsidR="00A551E9">
        <w:t xml:space="preserve"> they care that it is there. If we did not have the villages the town would be the focus of the residents, but because we have the </w:t>
      </w:r>
      <w:proofErr w:type="gramStart"/>
      <w:r w:rsidR="00A551E9">
        <w:t>villages</w:t>
      </w:r>
      <w:proofErr w:type="gramEnd"/>
      <w:r w:rsidR="00A551E9">
        <w:t xml:space="preserve"> they do not view the town as anything other than a taxing agency. Doing more through the town is not necessarily the solution. </w:t>
      </w:r>
    </w:p>
    <w:p w14:paraId="0BD7471D" w14:textId="77777777" w:rsidR="004015F8" w:rsidRDefault="004015F8" w:rsidP="00DA78F7">
      <w:pPr>
        <w:pStyle w:val="Compact"/>
        <w:ind w:left="720"/>
      </w:pPr>
    </w:p>
    <w:p w14:paraId="7D4FDCFB" w14:textId="6013C636" w:rsidR="00A551E9" w:rsidRDefault="00A551E9" w:rsidP="00DA78F7">
      <w:pPr>
        <w:pStyle w:val="Compact"/>
        <w:ind w:left="720"/>
      </w:pPr>
      <w:r>
        <w:t xml:space="preserve">Katelyn </w:t>
      </w:r>
      <w:r w:rsidR="004015F8">
        <w:t>Kriesel</w:t>
      </w:r>
      <w:r>
        <w:t xml:space="preserve">– what if we did something that the villages do not have like a splash pad or a pool. </w:t>
      </w:r>
    </w:p>
    <w:p w14:paraId="51AFCC1B" w14:textId="77777777" w:rsidR="004015F8" w:rsidRDefault="004015F8" w:rsidP="00DA78F7">
      <w:pPr>
        <w:pStyle w:val="Compact"/>
        <w:ind w:left="720"/>
      </w:pPr>
    </w:p>
    <w:p w14:paraId="52603245" w14:textId="75D21A5E" w:rsidR="00AC2A43" w:rsidRDefault="00A551E9" w:rsidP="00AC2A43">
      <w:pPr>
        <w:pStyle w:val="Compact"/>
        <w:ind w:left="720"/>
      </w:pPr>
      <w:r>
        <w:t>Craig</w:t>
      </w:r>
      <w:r w:rsidR="004015F8">
        <w:t xml:space="preserve"> Dudczak</w:t>
      </w:r>
      <w:r>
        <w:t xml:space="preserve"> – the schools have often </w:t>
      </w:r>
      <w:r w:rsidR="00AC2A43">
        <w:t xml:space="preserve">proposed a pool and that did not go well. </w:t>
      </w:r>
    </w:p>
    <w:p w14:paraId="525AC7AB" w14:textId="77777777" w:rsidR="004015F8" w:rsidRDefault="004015F8" w:rsidP="00AC2A43">
      <w:pPr>
        <w:pStyle w:val="Compact"/>
        <w:ind w:left="720"/>
      </w:pPr>
    </w:p>
    <w:p w14:paraId="2CE964FB" w14:textId="6383CCF5" w:rsidR="00AC2A43" w:rsidRDefault="00AC2A43" w:rsidP="00AC2A43">
      <w:pPr>
        <w:pStyle w:val="Compact"/>
        <w:ind w:left="720"/>
      </w:pPr>
      <w:r>
        <w:t>Cindy</w:t>
      </w:r>
      <w:r w:rsidR="004015F8">
        <w:t xml:space="preserve"> Couche</w:t>
      </w:r>
      <w:r>
        <w:t xml:space="preserve"> – people will not want to pay for a pool</w:t>
      </w:r>
      <w:r w:rsidR="00313DC2">
        <w:t xml:space="preserve">. </w:t>
      </w:r>
    </w:p>
    <w:p w14:paraId="5441CF53" w14:textId="77777777" w:rsidR="004015F8" w:rsidRDefault="004015F8" w:rsidP="00AC2A43">
      <w:pPr>
        <w:pStyle w:val="Compact"/>
        <w:ind w:left="720"/>
      </w:pPr>
    </w:p>
    <w:p w14:paraId="4E853E10" w14:textId="5A192C20" w:rsidR="00313DC2" w:rsidRDefault="00313DC2" w:rsidP="00AC2A43">
      <w:pPr>
        <w:pStyle w:val="Compact"/>
        <w:ind w:left="720"/>
      </w:pPr>
      <w:r>
        <w:t>Katelyn</w:t>
      </w:r>
      <w:r w:rsidR="004015F8">
        <w:t xml:space="preserve"> Kriesel</w:t>
      </w:r>
      <w:r>
        <w:t xml:space="preserve"> – if we the town were to do something, if we were to do something it just technically could include a splash pad or a pool the questions are if th</w:t>
      </w:r>
      <w:r w:rsidR="00F40F75">
        <w:t xml:space="preserve">ey </w:t>
      </w:r>
    </w:p>
    <w:p w14:paraId="39274CBA" w14:textId="77777777" w:rsidR="004015F8" w:rsidRDefault="004015F8" w:rsidP="00AC2A43">
      <w:pPr>
        <w:pStyle w:val="Compact"/>
        <w:ind w:left="720"/>
      </w:pPr>
    </w:p>
    <w:p w14:paraId="2A821289" w14:textId="19A063F4" w:rsidR="00F40F75" w:rsidRDefault="00F40F75" w:rsidP="00AC2A43">
      <w:pPr>
        <w:pStyle w:val="Compact"/>
        <w:ind w:left="720"/>
      </w:pPr>
      <w:r>
        <w:t>Alex</w:t>
      </w:r>
      <w:r w:rsidR="004015F8">
        <w:t xml:space="preserve"> Hebert</w:t>
      </w:r>
      <w:r>
        <w:t xml:space="preserve"> – is it one hundred people asking for a pool. </w:t>
      </w:r>
    </w:p>
    <w:p w14:paraId="184C51BD" w14:textId="77777777" w:rsidR="004015F8" w:rsidRDefault="004015F8" w:rsidP="00AC2A43">
      <w:pPr>
        <w:pStyle w:val="Compact"/>
        <w:ind w:left="720"/>
      </w:pPr>
    </w:p>
    <w:p w14:paraId="601DFAF3" w14:textId="06181E40" w:rsidR="00F40F75" w:rsidRDefault="00807F3D" w:rsidP="00AC2A43">
      <w:pPr>
        <w:pStyle w:val="Compact"/>
        <w:ind w:left="720"/>
      </w:pPr>
      <w:r>
        <w:lastRenderedPageBreak/>
        <w:t xml:space="preserve">Katelyn </w:t>
      </w:r>
      <w:r w:rsidR="004015F8">
        <w:t>Kriesel</w:t>
      </w:r>
      <w:r>
        <w:t xml:space="preserve">– the survey will answer these questions. </w:t>
      </w:r>
    </w:p>
    <w:p w14:paraId="6A8A57E7" w14:textId="77777777" w:rsidR="004015F8" w:rsidRDefault="004015F8" w:rsidP="00AC2A43">
      <w:pPr>
        <w:pStyle w:val="Compact"/>
        <w:ind w:left="720"/>
      </w:pPr>
    </w:p>
    <w:p w14:paraId="6DD51AA0" w14:textId="49232F61" w:rsidR="00311643" w:rsidRDefault="00311643" w:rsidP="00AC2A43">
      <w:pPr>
        <w:pStyle w:val="Compact"/>
        <w:ind w:left="720"/>
      </w:pPr>
      <w:r>
        <w:t xml:space="preserve">Angelique </w:t>
      </w:r>
      <w:r w:rsidR="004015F8">
        <w:t>Massey</w:t>
      </w:r>
      <w:r>
        <w:t xml:space="preserve">– a survey is important, but I can tell you I am in support that people should be working in safe conditions. </w:t>
      </w:r>
      <w:r w:rsidR="00A80516">
        <w:t xml:space="preserve">We </w:t>
      </w:r>
      <w:proofErr w:type="gramStart"/>
      <w:r w:rsidR="00A80516">
        <w:t>have to</w:t>
      </w:r>
      <w:proofErr w:type="gramEnd"/>
      <w:r w:rsidR="00A80516">
        <w:t xml:space="preserve"> find what the bare minimum is</w:t>
      </w:r>
      <w:r w:rsidR="00FC2EF8">
        <w:t xml:space="preserve">. </w:t>
      </w:r>
    </w:p>
    <w:p w14:paraId="4484BCB9" w14:textId="77777777" w:rsidR="004015F8" w:rsidRDefault="004015F8" w:rsidP="00AC2A43">
      <w:pPr>
        <w:pStyle w:val="Compact"/>
        <w:ind w:left="720"/>
      </w:pPr>
    </w:p>
    <w:p w14:paraId="18A932EE" w14:textId="6DDCA3CC" w:rsidR="00FC2EF8" w:rsidRDefault="00FC2EF8" w:rsidP="00AC2A43">
      <w:pPr>
        <w:pStyle w:val="Compact"/>
        <w:ind w:left="720"/>
      </w:pPr>
      <w:r>
        <w:t xml:space="preserve">Colin </w:t>
      </w:r>
      <w:r w:rsidR="004015F8">
        <w:t>Beirne</w:t>
      </w:r>
      <w:r>
        <w:t xml:space="preserve">– we should focus on needs rather than wants. </w:t>
      </w:r>
    </w:p>
    <w:p w14:paraId="6E9D90C2" w14:textId="77777777" w:rsidR="004015F8" w:rsidRDefault="004015F8" w:rsidP="00AC2A43">
      <w:pPr>
        <w:pStyle w:val="Compact"/>
        <w:ind w:left="720"/>
      </w:pPr>
    </w:p>
    <w:p w14:paraId="7EF5DA32" w14:textId="789B0862" w:rsidR="00FC2EF8" w:rsidRDefault="00FC2EF8" w:rsidP="00AC2A43">
      <w:pPr>
        <w:pStyle w:val="Compact"/>
        <w:ind w:left="720"/>
      </w:pPr>
      <w:r>
        <w:t xml:space="preserve">Katelyn </w:t>
      </w:r>
      <w:r w:rsidR="004015F8">
        <w:t>Kriesel</w:t>
      </w:r>
      <w:r>
        <w:t xml:space="preserve">– I am not recommending we build a pool, I am saying we </w:t>
      </w:r>
      <w:proofErr w:type="gramStart"/>
      <w:r>
        <w:t>have to</w:t>
      </w:r>
      <w:proofErr w:type="gramEnd"/>
      <w:r>
        <w:t xml:space="preserve"> ask the community what they want and not assume. </w:t>
      </w:r>
    </w:p>
    <w:p w14:paraId="537DD1D7" w14:textId="77777777" w:rsidR="004015F8" w:rsidRDefault="004015F8" w:rsidP="005D4F15">
      <w:pPr>
        <w:pStyle w:val="Compact"/>
        <w:ind w:left="720"/>
      </w:pPr>
    </w:p>
    <w:p w14:paraId="2D38695A" w14:textId="0DA3FC83" w:rsidR="005D4F15" w:rsidRDefault="00B21097" w:rsidP="005D4F15">
      <w:pPr>
        <w:pStyle w:val="Compact"/>
        <w:ind w:left="720"/>
      </w:pPr>
      <w:r>
        <w:t xml:space="preserve">Sara </w:t>
      </w:r>
      <w:r w:rsidR="004015F8">
        <w:t>Bollinger</w:t>
      </w:r>
      <w:r>
        <w:t>– the survey can have the wants and do a prioritization, but the basics of the needs is we need safe working conditions</w:t>
      </w:r>
      <w:r w:rsidR="00EF5D4C">
        <w:t xml:space="preserve">. There are things that we do not even need to ask </w:t>
      </w:r>
      <w:proofErr w:type="gramStart"/>
      <w:r w:rsidR="00EF5D4C">
        <w:t>for</w:t>
      </w:r>
      <w:proofErr w:type="gramEnd"/>
      <w:r w:rsidR="00EF5D4C">
        <w:t xml:space="preserve"> like the needs of the </w:t>
      </w:r>
      <w:r w:rsidR="005D4F15">
        <w:t xml:space="preserve">town hall. </w:t>
      </w:r>
    </w:p>
    <w:p w14:paraId="0A54C54A" w14:textId="77777777" w:rsidR="004015F8" w:rsidRDefault="004015F8" w:rsidP="005D4F15">
      <w:pPr>
        <w:pStyle w:val="Compact"/>
        <w:ind w:left="720"/>
      </w:pPr>
    </w:p>
    <w:p w14:paraId="708738CD" w14:textId="72ED4A13" w:rsidR="005D4F15" w:rsidRDefault="005D4F15" w:rsidP="005D4F15">
      <w:pPr>
        <w:pStyle w:val="Compact"/>
        <w:ind w:left="720"/>
      </w:pPr>
      <w:r>
        <w:t xml:space="preserve">Alex </w:t>
      </w:r>
      <w:r w:rsidR="004015F8">
        <w:t>Hebert</w:t>
      </w:r>
      <w:r>
        <w:t>– how many people have to say yes to that for it to happen.</w:t>
      </w:r>
    </w:p>
    <w:p w14:paraId="27FCC71F" w14:textId="77777777" w:rsidR="004015F8" w:rsidRDefault="004015F8" w:rsidP="005D4F15">
      <w:pPr>
        <w:pStyle w:val="Compact"/>
        <w:ind w:left="720"/>
      </w:pPr>
    </w:p>
    <w:p w14:paraId="373AFFEA" w14:textId="42CEDFC1" w:rsidR="005D4F15" w:rsidRDefault="005D4F15" w:rsidP="005D4F15">
      <w:pPr>
        <w:pStyle w:val="Compact"/>
        <w:ind w:left="720"/>
      </w:pPr>
      <w:r>
        <w:t xml:space="preserve">Sara </w:t>
      </w:r>
      <w:r w:rsidR="004015F8">
        <w:t>Bollinger</w:t>
      </w:r>
      <w:r>
        <w:t xml:space="preserve">– well it would go on the ballot. </w:t>
      </w:r>
    </w:p>
    <w:p w14:paraId="09385B94" w14:textId="77777777" w:rsidR="004015F8" w:rsidRDefault="004015F8" w:rsidP="005D4F15">
      <w:pPr>
        <w:pStyle w:val="Compact"/>
        <w:ind w:left="720"/>
      </w:pPr>
    </w:p>
    <w:p w14:paraId="48E3A2C5" w14:textId="66B357B3" w:rsidR="005D4F15" w:rsidRDefault="005D4F15" w:rsidP="005D4F15">
      <w:pPr>
        <w:pStyle w:val="Compact"/>
        <w:ind w:left="720"/>
      </w:pPr>
      <w:r>
        <w:t xml:space="preserve">Sanskar </w:t>
      </w:r>
      <w:r w:rsidR="004015F8">
        <w:t>Narang</w:t>
      </w:r>
      <w:r>
        <w:t xml:space="preserve">– what is the best use of our time, </w:t>
      </w:r>
      <w:r w:rsidR="008F0F0F">
        <w:t xml:space="preserve">what we do already know is that we do not want the tax rate going up. We want to focus on needs first. </w:t>
      </w:r>
    </w:p>
    <w:p w14:paraId="5F0CA96C" w14:textId="77777777" w:rsidR="004015F8" w:rsidRDefault="004015F8" w:rsidP="005D4F15">
      <w:pPr>
        <w:pStyle w:val="Compact"/>
        <w:ind w:left="720"/>
      </w:pPr>
    </w:p>
    <w:p w14:paraId="22153850" w14:textId="1CB15BF3" w:rsidR="000F1A13" w:rsidRDefault="000F1A13" w:rsidP="005D4F15">
      <w:pPr>
        <w:pStyle w:val="Compact"/>
        <w:ind w:left="720"/>
      </w:pPr>
      <w:r>
        <w:t xml:space="preserve">Brett </w:t>
      </w:r>
      <w:r w:rsidR="004015F8">
        <w:t>Edkins</w:t>
      </w:r>
      <w:r w:rsidR="00C11FB3">
        <w:t>–</w:t>
      </w:r>
      <w:r>
        <w:t xml:space="preserve"> </w:t>
      </w:r>
      <w:r w:rsidR="00C11FB3">
        <w:t xml:space="preserve">I think the maxwell handout is a good start, and we should break this down further when we look at Town hall and PD. It would be helpful for the chief to look at the maxwell </w:t>
      </w:r>
      <w:r w:rsidR="00A3248D">
        <w:t xml:space="preserve">priorities and see what his opinion is. Brett asks if he can take pictures of the PD, that will be persuasive. </w:t>
      </w:r>
    </w:p>
    <w:p w14:paraId="6EDAEC19" w14:textId="77777777" w:rsidR="00980885" w:rsidRDefault="00980885" w:rsidP="005D4F15">
      <w:pPr>
        <w:pStyle w:val="Compact"/>
        <w:ind w:left="720"/>
      </w:pPr>
    </w:p>
    <w:p w14:paraId="33E9C2B0" w14:textId="3534CAD7" w:rsidR="00EA5625" w:rsidRDefault="00EA5625" w:rsidP="005D4F15">
      <w:pPr>
        <w:pStyle w:val="Compact"/>
        <w:ind w:left="720"/>
      </w:pPr>
      <w:r>
        <w:t>Katelyn</w:t>
      </w:r>
      <w:r w:rsidR="00980885">
        <w:t xml:space="preserve"> Kriesel</w:t>
      </w:r>
      <w:r>
        <w:t xml:space="preserve"> – there are only a few things we cannot record. </w:t>
      </w:r>
    </w:p>
    <w:p w14:paraId="1AABA18E" w14:textId="77777777" w:rsidR="00980885" w:rsidRDefault="00980885" w:rsidP="005D4F15">
      <w:pPr>
        <w:pStyle w:val="Compact"/>
        <w:ind w:left="720"/>
      </w:pPr>
    </w:p>
    <w:p w14:paraId="303CD10E" w14:textId="451A3D3A" w:rsidR="00EA5625" w:rsidRDefault="00EA5625" w:rsidP="005D4F15">
      <w:pPr>
        <w:pStyle w:val="Compact"/>
        <w:ind w:left="720"/>
      </w:pPr>
      <w:r>
        <w:t>Brett</w:t>
      </w:r>
      <w:r w:rsidR="00980885">
        <w:t xml:space="preserve"> Edkins</w:t>
      </w:r>
      <w:r>
        <w:t xml:space="preserve"> – we should be canvassing the workers at Town Hall and PD. </w:t>
      </w:r>
    </w:p>
    <w:p w14:paraId="48EB7C9A" w14:textId="77777777" w:rsidR="00980885" w:rsidRDefault="00980885" w:rsidP="005D4F15">
      <w:pPr>
        <w:pStyle w:val="Compact"/>
        <w:ind w:left="720"/>
      </w:pPr>
    </w:p>
    <w:p w14:paraId="11489DDE" w14:textId="45618300" w:rsidR="00EA5625" w:rsidRDefault="00612E2E" w:rsidP="005D4F15">
      <w:pPr>
        <w:pStyle w:val="Compact"/>
        <w:ind w:left="720"/>
      </w:pPr>
      <w:r>
        <w:t>Sara</w:t>
      </w:r>
      <w:r w:rsidR="00980885">
        <w:t xml:space="preserve"> Bollinger</w:t>
      </w:r>
      <w:r>
        <w:t xml:space="preserve"> – They will make a video that avoids things they do not want people not to see. </w:t>
      </w:r>
    </w:p>
    <w:p w14:paraId="6D96D184" w14:textId="77777777" w:rsidR="00980885" w:rsidRDefault="00980885" w:rsidP="005D4F15">
      <w:pPr>
        <w:pStyle w:val="Compact"/>
        <w:ind w:left="720"/>
      </w:pPr>
    </w:p>
    <w:p w14:paraId="35A2EBAE" w14:textId="0D18057A" w:rsidR="00612E2E" w:rsidRDefault="00612E2E" w:rsidP="005D4F15">
      <w:pPr>
        <w:pStyle w:val="Compact"/>
        <w:ind w:left="720"/>
      </w:pPr>
      <w:r>
        <w:t xml:space="preserve">Katelyn – the Chief also said they will hold open houses for people to see the problems in the building. </w:t>
      </w:r>
    </w:p>
    <w:p w14:paraId="79862E1A" w14:textId="77777777" w:rsidR="00133A5C" w:rsidRDefault="00133A5C" w:rsidP="005D4F15">
      <w:pPr>
        <w:pStyle w:val="Compact"/>
        <w:ind w:left="720"/>
      </w:pPr>
    </w:p>
    <w:p w14:paraId="75695C0A" w14:textId="77777777" w:rsidR="003A73A1" w:rsidRDefault="003A73A1" w:rsidP="00DA78F7">
      <w:pPr>
        <w:pStyle w:val="Compact"/>
        <w:ind w:left="720"/>
      </w:pPr>
    </w:p>
    <w:p w14:paraId="73E72F07" w14:textId="77777777" w:rsidR="007849EB" w:rsidRDefault="007849EB" w:rsidP="00AC5FDF">
      <w:pPr>
        <w:pStyle w:val="Compact"/>
        <w:ind w:left="720"/>
      </w:pPr>
    </w:p>
    <w:p w14:paraId="6E374934" w14:textId="77777777" w:rsidR="00F313B5" w:rsidRDefault="00975CEA">
      <w:pPr>
        <w:pStyle w:val="Compact"/>
        <w:numPr>
          <w:ilvl w:val="0"/>
          <w:numId w:val="5"/>
        </w:numPr>
      </w:pPr>
      <w:r>
        <w:t>What should residents experience when interacting with Town government?</w:t>
      </w:r>
    </w:p>
    <w:p w14:paraId="5A005290" w14:textId="77777777" w:rsidR="00F313B5" w:rsidRDefault="00975CEA">
      <w:pPr>
        <w:pStyle w:val="Compact"/>
        <w:numPr>
          <w:ilvl w:val="0"/>
          <w:numId w:val="5"/>
        </w:numPr>
      </w:pPr>
      <w:r>
        <w:lastRenderedPageBreak/>
        <w:t>What services or amenities are most important?</w:t>
      </w:r>
    </w:p>
    <w:p w14:paraId="596C561F" w14:textId="77777777" w:rsidR="00F313B5" w:rsidRDefault="00975CEA">
      <w:pPr>
        <w:pStyle w:val="Compact"/>
        <w:numPr>
          <w:ilvl w:val="0"/>
          <w:numId w:val="5"/>
        </w:numPr>
      </w:pPr>
      <w:r>
        <w:t>What values should guide future decisions?</w:t>
      </w:r>
    </w:p>
    <w:p w14:paraId="2C30CE1C" w14:textId="77777777" w:rsidR="00F313B5" w:rsidRDefault="00975CEA">
      <w:pPr>
        <w:pStyle w:val="Compact"/>
        <w:numPr>
          <w:ilvl w:val="0"/>
          <w:numId w:val="5"/>
        </w:numPr>
      </w:pPr>
      <w:r>
        <w:t>What does long-term success look like?</w:t>
      </w:r>
    </w:p>
    <w:p w14:paraId="675FE2C2" w14:textId="77777777" w:rsidR="00F313B5" w:rsidRDefault="00975CEA">
      <w:pPr>
        <w:pStyle w:val="Compact"/>
        <w:numPr>
          <w:ilvl w:val="0"/>
          <w:numId w:val="5"/>
        </w:numPr>
      </w:pPr>
      <w:r>
        <w:t>How should we balance functionality, accessibility, public service, fiscal responsibility, and community character?</w:t>
      </w:r>
    </w:p>
    <w:p w14:paraId="648B1D77" w14:textId="77777777" w:rsidR="00F313B5" w:rsidRDefault="00975CEA">
      <w:pPr>
        <w:pStyle w:val="FirstParagraph"/>
      </w:pPr>
      <w:r>
        <w:rPr>
          <w:b/>
          <w:bCs/>
        </w:rPr>
        <w:t>Expected Outcome</w:t>
      </w:r>
    </w:p>
    <w:p w14:paraId="47F65B23" w14:textId="77777777" w:rsidR="00F313B5" w:rsidRDefault="00975CEA">
      <w:pPr>
        <w:pStyle w:val="BodyText"/>
      </w:pPr>
      <w:r>
        <w:t xml:space="preserve">Develop an initial </w:t>
      </w:r>
      <w:r>
        <w:rPr>
          <w:b/>
          <w:bCs/>
        </w:rPr>
        <w:t>Community Priorities Framework</w:t>
      </w:r>
      <w:r>
        <w:t xml:space="preserve"> that will help guide future discussions and evaluate future options.</w:t>
      </w:r>
    </w:p>
    <w:p w14:paraId="51131FB0" w14:textId="77777777" w:rsidR="00F313B5" w:rsidRDefault="00801C3B">
      <w:r>
        <w:pict w14:anchorId="260ED4BC">
          <v:rect id="_x0000_i1029" style="width:0;height:1.5pt" o:hralign="center" o:hrstd="t" o:hr="t"/>
        </w:pict>
      </w:r>
    </w:p>
    <w:p w14:paraId="65B371D6" w14:textId="77777777" w:rsidR="00F313B5" w:rsidRDefault="00975CEA">
      <w:pPr>
        <w:pStyle w:val="Heading2"/>
      </w:pPr>
      <w:bookmarkStart w:id="7" w:name="pm-information-needs-20-minutes"/>
      <w:bookmarkEnd w:id="5"/>
      <w:bookmarkEnd w:id="6"/>
      <w:r>
        <w:t>6:25 PM – Information Needs (20 minutes)</w:t>
      </w:r>
    </w:p>
    <w:p w14:paraId="302302D9" w14:textId="77777777" w:rsidR="00F313B5" w:rsidRDefault="00975CEA">
      <w:pPr>
        <w:pStyle w:val="FirstParagraph"/>
      </w:pPr>
      <w:r>
        <w:t>Based on our discussions over the first two meetings:</w:t>
      </w:r>
    </w:p>
    <w:p w14:paraId="4A310C15" w14:textId="77777777" w:rsidR="00F313B5" w:rsidRDefault="00975CEA">
      <w:pPr>
        <w:pStyle w:val="Heading3"/>
      </w:pPr>
      <w:bookmarkStart w:id="8" w:name="what-information-do-we-still-need"/>
      <w:r>
        <w:t>What information do we still need?</w:t>
      </w:r>
    </w:p>
    <w:p w14:paraId="56A965E2" w14:textId="77777777" w:rsidR="00F313B5" w:rsidRDefault="00975CEA">
      <w:pPr>
        <w:pStyle w:val="FirstParagraph"/>
      </w:pPr>
      <w:r>
        <w:t>Potential topics include:</w:t>
      </w:r>
    </w:p>
    <w:p w14:paraId="3BB66A4A" w14:textId="77777777" w:rsidR="00F313B5" w:rsidRDefault="00975CEA">
      <w:pPr>
        <w:pStyle w:val="Compact"/>
        <w:numPr>
          <w:ilvl w:val="0"/>
          <w:numId w:val="6"/>
        </w:numPr>
      </w:pPr>
      <w:r>
        <w:t xml:space="preserve">Police Department operations and facility </w:t>
      </w:r>
      <w:proofErr w:type="gramStart"/>
      <w:r>
        <w:t>needs</w:t>
      </w:r>
      <w:proofErr w:type="gramEnd"/>
    </w:p>
    <w:p w14:paraId="601874E5" w14:textId="77777777" w:rsidR="00F313B5" w:rsidRDefault="00975CEA">
      <w:pPr>
        <w:pStyle w:val="Compact"/>
        <w:numPr>
          <w:ilvl w:val="0"/>
          <w:numId w:val="6"/>
        </w:numPr>
      </w:pPr>
      <w:r>
        <w:t>Court operations and space requirements</w:t>
      </w:r>
    </w:p>
    <w:p w14:paraId="25495121" w14:textId="77777777" w:rsidR="00F313B5" w:rsidRDefault="00975CEA">
      <w:pPr>
        <w:pStyle w:val="Compact"/>
        <w:numPr>
          <w:ilvl w:val="0"/>
          <w:numId w:val="6"/>
        </w:numPr>
      </w:pPr>
      <w:r>
        <w:t>Town Hall utilization</w:t>
      </w:r>
    </w:p>
    <w:p w14:paraId="08BA33F6" w14:textId="77777777" w:rsidR="00F313B5" w:rsidRDefault="00975CEA">
      <w:pPr>
        <w:pStyle w:val="Compact"/>
        <w:numPr>
          <w:ilvl w:val="0"/>
          <w:numId w:val="6"/>
        </w:numPr>
      </w:pPr>
      <w:r>
        <w:t>Recreation and community space needs</w:t>
      </w:r>
    </w:p>
    <w:p w14:paraId="6A681717" w14:textId="77777777" w:rsidR="00F313B5" w:rsidRDefault="00975CEA">
      <w:pPr>
        <w:pStyle w:val="Compact"/>
        <w:numPr>
          <w:ilvl w:val="0"/>
          <w:numId w:val="6"/>
        </w:numPr>
      </w:pPr>
      <w:r>
        <w:t>Population and housing trends</w:t>
      </w:r>
    </w:p>
    <w:p w14:paraId="364ACC6F" w14:textId="77777777" w:rsidR="00F313B5" w:rsidRDefault="00975CEA">
      <w:pPr>
        <w:pStyle w:val="Compact"/>
        <w:numPr>
          <w:ilvl w:val="0"/>
          <w:numId w:val="6"/>
        </w:numPr>
      </w:pPr>
      <w:r>
        <w:t>Comparator community information</w:t>
      </w:r>
    </w:p>
    <w:p w14:paraId="6E919A8F" w14:textId="77777777" w:rsidR="00F313B5" w:rsidRDefault="00975CEA">
      <w:pPr>
        <w:pStyle w:val="Compact"/>
        <w:numPr>
          <w:ilvl w:val="0"/>
          <w:numId w:val="6"/>
        </w:numPr>
      </w:pPr>
      <w:r>
        <w:t>Financial assumptions and tax impacts</w:t>
      </w:r>
    </w:p>
    <w:p w14:paraId="62E350CA" w14:textId="77777777" w:rsidR="00F313B5" w:rsidRDefault="00975CEA">
      <w:pPr>
        <w:pStyle w:val="Compact"/>
        <w:numPr>
          <w:ilvl w:val="0"/>
          <w:numId w:val="6"/>
        </w:numPr>
      </w:pPr>
      <w:r>
        <w:t>Existing facility studies</w:t>
      </w:r>
    </w:p>
    <w:p w14:paraId="459F4480" w14:textId="77777777" w:rsidR="00F313B5" w:rsidRDefault="00975CEA">
      <w:pPr>
        <w:pStyle w:val="Compact"/>
        <w:numPr>
          <w:ilvl w:val="0"/>
          <w:numId w:val="6"/>
        </w:numPr>
      </w:pPr>
      <w:r>
        <w:t>Other information identified by the committee</w:t>
      </w:r>
    </w:p>
    <w:p w14:paraId="0A13CAA7" w14:textId="77777777" w:rsidR="00F313B5" w:rsidRDefault="00975CEA">
      <w:pPr>
        <w:pStyle w:val="FirstParagraph"/>
      </w:pPr>
      <w:r>
        <w:rPr>
          <w:b/>
          <w:bCs/>
        </w:rPr>
        <w:t>Expected Outcome</w:t>
      </w:r>
    </w:p>
    <w:p w14:paraId="34522E94" w14:textId="77777777" w:rsidR="00F313B5" w:rsidRDefault="00975CEA">
      <w:pPr>
        <w:pStyle w:val="BodyText"/>
      </w:pPr>
      <w:r>
        <w:t xml:space="preserve">Develop a formal </w:t>
      </w:r>
      <w:r>
        <w:rPr>
          <w:b/>
          <w:bCs/>
        </w:rPr>
        <w:t>Information Request List</w:t>
      </w:r>
      <w:r>
        <w:t xml:space="preserve"> identifying the additional information needed before evaluating future alternatives.</w:t>
      </w:r>
    </w:p>
    <w:p w14:paraId="4FD1A94C" w14:textId="77777777" w:rsidR="00F313B5" w:rsidRDefault="00801C3B">
      <w:r>
        <w:pict w14:anchorId="2203EB6B">
          <v:rect id="_x0000_i1030" style="width:0;height:1.5pt" o:hralign="center" o:hrstd="t" o:hr="t"/>
        </w:pict>
      </w:r>
    </w:p>
    <w:p w14:paraId="3958B807" w14:textId="77777777" w:rsidR="00F313B5" w:rsidRDefault="00975CEA">
      <w:pPr>
        <w:pStyle w:val="Heading2"/>
      </w:pPr>
      <w:bookmarkStart w:id="9" w:name="X0ec4fc02b4b8a61f807227401bc94b2e50e1d01"/>
      <w:bookmarkEnd w:id="7"/>
      <w:bookmarkEnd w:id="8"/>
      <w:r>
        <w:t>6:45 PM – Preparing for the Police Department Meeting (10 minutes)</w:t>
      </w:r>
    </w:p>
    <w:p w14:paraId="1B98C235" w14:textId="77777777" w:rsidR="00F313B5" w:rsidRDefault="00975CEA">
      <w:pPr>
        <w:pStyle w:val="FirstParagraph"/>
      </w:pPr>
      <w:r>
        <w:t>Review the purpose of next week’s meeting.</w:t>
      </w:r>
    </w:p>
    <w:p w14:paraId="4E5F20AD" w14:textId="77777777" w:rsidR="00F313B5" w:rsidRDefault="00975CEA">
      <w:pPr>
        <w:pStyle w:val="BodyText"/>
      </w:pPr>
      <w:r>
        <w:t>Discussion:</w:t>
      </w:r>
    </w:p>
    <w:p w14:paraId="32757A3E" w14:textId="77777777" w:rsidR="00F313B5" w:rsidRDefault="00975CEA">
      <w:pPr>
        <w:pStyle w:val="Compact"/>
        <w:numPr>
          <w:ilvl w:val="0"/>
          <w:numId w:val="7"/>
        </w:numPr>
      </w:pPr>
      <w:r>
        <w:t>What would you like to learn during the Police Department tour?</w:t>
      </w:r>
    </w:p>
    <w:p w14:paraId="04C0B0DE" w14:textId="06325D44" w:rsidR="006C6BA6" w:rsidRDefault="006C6BA6" w:rsidP="006C6BA6">
      <w:pPr>
        <w:pStyle w:val="Compact"/>
        <w:ind w:left="720"/>
      </w:pPr>
      <w:r>
        <w:t xml:space="preserve">Katelyn - </w:t>
      </w:r>
    </w:p>
    <w:p w14:paraId="5FDF7DDB" w14:textId="77777777" w:rsidR="00F313B5" w:rsidRDefault="00975CEA">
      <w:pPr>
        <w:pStyle w:val="Compact"/>
        <w:numPr>
          <w:ilvl w:val="0"/>
          <w:numId w:val="7"/>
        </w:numPr>
      </w:pPr>
      <w:r>
        <w:lastRenderedPageBreak/>
        <w:t>What questions should we ask department leadership?</w:t>
      </w:r>
    </w:p>
    <w:p w14:paraId="1BEC1287" w14:textId="77777777" w:rsidR="00F313B5" w:rsidRDefault="00975CEA">
      <w:pPr>
        <w:pStyle w:val="Compact"/>
        <w:numPr>
          <w:ilvl w:val="0"/>
          <w:numId w:val="7"/>
        </w:numPr>
      </w:pPr>
      <w:r>
        <w:t xml:space="preserve">What information would help </w:t>
      </w:r>
      <w:proofErr w:type="gramStart"/>
      <w:r>
        <w:t>us better</w:t>
      </w:r>
      <w:proofErr w:type="gramEnd"/>
      <w:r>
        <w:t xml:space="preserve"> understand the Police Department’s current and future </w:t>
      </w:r>
      <w:proofErr w:type="gramStart"/>
      <w:r>
        <w:t>facility needs</w:t>
      </w:r>
      <w:proofErr w:type="gramEnd"/>
      <w:r>
        <w:t>?</w:t>
      </w:r>
    </w:p>
    <w:p w14:paraId="4A8F81F6" w14:textId="77777777" w:rsidR="00F313B5" w:rsidRDefault="00801C3B">
      <w:r>
        <w:pict w14:anchorId="0B6B276A">
          <v:rect id="_x0000_i1031" style="width:0;height:1.5pt" o:hralign="center" o:hrstd="t" o:hr="t"/>
        </w:pict>
      </w:r>
    </w:p>
    <w:p w14:paraId="7E7987B1" w14:textId="77777777" w:rsidR="00F313B5" w:rsidRDefault="00975CEA">
      <w:pPr>
        <w:pStyle w:val="Heading2"/>
      </w:pPr>
      <w:bookmarkStart w:id="10" w:name="pm-next-steps-5-minutes"/>
      <w:bookmarkEnd w:id="9"/>
      <w:r>
        <w:t>6:55 PM – Next Steps (5 minutes)</w:t>
      </w:r>
    </w:p>
    <w:p w14:paraId="17577C87" w14:textId="77777777" w:rsidR="00F313B5" w:rsidRDefault="00975CEA">
      <w:pPr>
        <w:pStyle w:val="Compact"/>
        <w:numPr>
          <w:ilvl w:val="0"/>
          <w:numId w:val="8"/>
        </w:numPr>
      </w:pPr>
      <w:r>
        <w:t>Review upcoming schedule</w:t>
      </w:r>
    </w:p>
    <w:p w14:paraId="1250F7D3" w14:textId="77777777" w:rsidR="00F313B5" w:rsidRDefault="00975CEA">
      <w:pPr>
        <w:pStyle w:val="Compact"/>
        <w:numPr>
          <w:ilvl w:val="0"/>
          <w:numId w:val="8"/>
        </w:numPr>
      </w:pPr>
      <w:r>
        <w:t>Police Department Tour</w:t>
      </w:r>
    </w:p>
    <w:p w14:paraId="474016A5" w14:textId="77777777" w:rsidR="00F313B5" w:rsidRDefault="00975CEA">
      <w:pPr>
        <w:pStyle w:val="Compact"/>
        <w:numPr>
          <w:ilvl w:val="0"/>
          <w:numId w:val="8"/>
        </w:numPr>
      </w:pPr>
      <w:r>
        <w:t>Future staff presentations</w:t>
      </w:r>
    </w:p>
    <w:p w14:paraId="00B18C3D" w14:textId="77777777" w:rsidR="00F313B5" w:rsidRDefault="00975CEA">
      <w:pPr>
        <w:pStyle w:val="Compact"/>
        <w:numPr>
          <w:ilvl w:val="0"/>
          <w:numId w:val="8"/>
        </w:numPr>
      </w:pPr>
      <w:r>
        <w:t>Community engagement planning</w:t>
      </w:r>
    </w:p>
    <w:p w14:paraId="365DC0E6" w14:textId="77777777" w:rsidR="00F313B5" w:rsidRDefault="00975CEA">
      <w:pPr>
        <w:pStyle w:val="Compact"/>
        <w:numPr>
          <w:ilvl w:val="0"/>
          <w:numId w:val="8"/>
        </w:numPr>
      </w:pPr>
      <w:r>
        <w:t>Adjourn</w:t>
      </w:r>
    </w:p>
    <w:p w14:paraId="45BE0EFF" w14:textId="77777777" w:rsidR="00F313B5" w:rsidRDefault="00801C3B">
      <w:r>
        <w:pict w14:anchorId="28D3C22F">
          <v:rect id="_x0000_i1032" style="width:0;height:1.5pt" o:hralign="center" o:hrstd="t" o:hr="t"/>
        </w:pict>
      </w:r>
    </w:p>
    <w:p w14:paraId="275230F8" w14:textId="77777777" w:rsidR="00F313B5" w:rsidRDefault="00975CEA">
      <w:pPr>
        <w:pStyle w:val="Heading1"/>
      </w:pPr>
      <w:bookmarkStart w:id="11" w:name="meeting-deliverables"/>
      <w:bookmarkEnd w:id="0"/>
      <w:bookmarkEnd w:id="10"/>
      <w:r>
        <w:t>Meeting Deliverables</w:t>
      </w:r>
    </w:p>
    <w:p w14:paraId="172D55E4" w14:textId="77777777" w:rsidR="00F313B5" w:rsidRDefault="00975CEA">
      <w:pPr>
        <w:pStyle w:val="FirstParagraph"/>
      </w:pPr>
      <w:r>
        <w:t>By the end of this meeting, the Study Group will have:</w:t>
      </w:r>
    </w:p>
    <w:p w14:paraId="4144BD5B" w14:textId="77777777" w:rsidR="00F313B5" w:rsidRDefault="00975CEA">
      <w:pPr>
        <w:pStyle w:val="Compact"/>
        <w:numPr>
          <w:ilvl w:val="0"/>
          <w:numId w:val="9"/>
        </w:numPr>
      </w:pPr>
      <w:r>
        <w:t xml:space="preserve">Developed an initial </w:t>
      </w:r>
      <w:r>
        <w:rPr>
          <w:b/>
          <w:bCs/>
        </w:rPr>
        <w:t>Community Priorities Framework</w:t>
      </w:r>
    </w:p>
    <w:p w14:paraId="05212860" w14:textId="77777777" w:rsidR="00F313B5" w:rsidRDefault="00975CEA">
      <w:pPr>
        <w:pStyle w:val="Compact"/>
        <w:numPr>
          <w:ilvl w:val="0"/>
          <w:numId w:val="9"/>
        </w:numPr>
      </w:pPr>
      <w:r>
        <w:t xml:space="preserve">Created an </w:t>
      </w:r>
      <w:r>
        <w:rPr>
          <w:b/>
          <w:bCs/>
        </w:rPr>
        <w:t>Information Request List</w:t>
      </w:r>
    </w:p>
    <w:p w14:paraId="641695F5" w14:textId="77777777" w:rsidR="00F313B5" w:rsidRDefault="00975CEA">
      <w:pPr>
        <w:pStyle w:val="Compact"/>
        <w:numPr>
          <w:ilvl w:val="0"/>
          <w:numId w:val="9"/>
        </w:numPr>
      </w:pPr>
      <w:r>
        <w:t>Identified questions for the Police Department tour</w:t>
      </w:r>
    </w:p>
    <w:p w14:paraId="5183C2DA" w14:textId="77777777" w:rsidR="00F313B5" w:rsidRDefault="00975CEA">
      <w:pPr>
        <w:pStyle w:val="Compact"/>
        <w:numPr>
          <w:ilvl w:val="0"/>
          <w:numId w:val="9"/>
        </w:numPr>
      </w:pPr>
      <w:r>
        <w:t>Continued building an evidence-based understanding of the Town’s current and future facility needs</w:t>
      </w:r>
    </w:p>
    <w:p w14:paraId="46D6FFC9" w14:textId="77777777" w:rsidR="00F313B5" w:rsidRDefault="00801C3B">
      <w:r>
        <w:pict w14:anchorId="5ECD5326">
          <v:rect id="_x0000_i1033" style="width:0;height:1.5pt" o:hralign="center" o:hrstd="t" o:hr="t"/>
        </w:pict>
      </w:r>
    </w:p>
    <w:p w14:paraId="411F8CA6" w14:textId="77777777" w:rsidR="00F313B5" w:rsidRDefault="00975CEA">
      <w:pPr>
        <w:pStyle w:val="Heading1"/>
      </w:pPr>
      <w:bookmarkStart w:id="12" w:name="public-summary"/>
      <w:bookmarkEnd w:id="11"/>
      <w:r>
        <w:t>Public Summary</w:t>
      </w:r>
    </w:p>
    <w:p w14:paraId="726392D8" w14:textId="77777777" w:rsidR="00F313B5" w:rsidRDefault="00975CEA">
      <w:pPr>
        <w:pStyle w:val="FirstParagraph"/>
      </w:pPr>
      <w:r>
        <w:t>Following the meeting, a public summary will be prepared and posted to the Town’s project webpage, including:</w:t>
      </w:r>
    </w:p>
    <w:p w14:paraId="710560CD" w14:textId="77777777" w:rsidR="00F313B5" w:rsidRDefault="00975CEA">
      <w:pPr>
        <w:pStyle w:val="Compact"/>
        <w:numPr>
          <w:ilvl w:val="0"/>
          <w:numId w:val="10"/>
        </w:numPr>
      </w:pPr>
      <w:r>
        <w:rPr>
          <w:b/>
          <w:bCs/>
        </w:rPr>
        <w:t>What We Learned</w:t>
      </w:r>
    </w:p>
    <w:p w14:paraId="765F8DE2" w14:textId="77777777" w:rsidR="00F313B5" w:rsidRDefault="00975CEA">
      <w:pPr>
        <w:pStyle w:val="Compact"/>
        <w:numPr>
          <w:ilvl w:val="0"/>
          <w:numId w:val="10"/>
        </w:numPr>
      </w:pPr>
      <w:r>
        <w:rPr>
          <w:b/>
          <w:bCs/>
        </w:rPr>
        <w:t>What We Heard</w:t>
      </w:r>
    </w:p>
    <w:p w14:paraId="4AD30938" w14:textId="77777777" w:rsidR="00F313B5" w:rsidRDefault="00975CEA">
      <w:pPr>
        <w:pStyle w:val="Compact"/>
        <w:numPr>
          <w:ilvl w:val="0"/>
          <w:numId w:val="10"/>
        </w:numPr>
      </w:pPr>
      <w:r>
        <w:rPr>
          <w:b/>
          <w:bCs/>
        </w:rPr>
        <w:t>What We Still Need to Learn</w:t>
      </w:r>
    </w:p>
    <w:p w14:paraId="1D157566" w14:textId="77777777" w:rsidR="00F313B5" w:rsidRDefault="00975CEA">
      <w:pPr>
        <w:pStyle w:val="Compact"/>
        <w:numPr>
          <w:ilvl w:val="0"/>
          <w:numId w:val="10"/>
        </w:numPr>
      </w:pPr>
      <w:r>
        <w:rPr>
          <w:b/>
          <w:bCs/>
        </w:rPr>
        <w:t>What’s Next</w:t>
      </w:r>
      <w:bookmarkEnd w:id="12"/>
    </w:p>
    <w:sectPr w:rsidR="00F313B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FD4A8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63603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744984064">
    <w:abstractNumId w:val="0"/>
  </w:num>
  <w:num w:numId="2" w16cid:durableId="1254634068">
    <w:abstractNumId w:val="1"/>
  </w:num>
  <w:num w:numId="3" w16cid:durableId="1253590500">
    <w:abstractNumId w:val="1"/>
  </w:num>
  <w:num w:numId="4" w16cid:durableId="1348753419">
    <w:abstractNumId w:val="1"/>
  </w:num>
  <w:num w:numId="5" w16cid:durableId="520051258">
    <w:abstractNumId w:val="1"/>
  </w:num>
  <w:num w:numId="6" w16cid:durableId="177081325">
    <w:abstractNumId w:val="1"/>
  </w:num>
  <w:num w:numId="7" w16cid:durableId="2018270606">
    <w:abstractNumId w:val="1"/>
  </w:num>
  <w:num w:numId="8" w16cid:durableId="962230952">
    <w:abstractNumId w:val="1"/>
  </w:num>
  <w:num w:numId="9" w16cid:durableId="1248808635">
    <w:abstractNumId w:val="1"/>
  </w:num>
  <w:num w:numId="10" w16cid:durableId="574046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B5"/>
    <w:rsid w:val="00017141"/>
    <w:rsid w:val="00037A45"/>
    <w:rsid w:val="000A6BD2"/>
    <w:rsid w:val="000B2034"/>
    <w:rsid w:val="000D7062"/>
    <w:rsid w:val="000E4D80"/>
    <w:rsid w:val="000F1A13"/>
    <w:rsid w:val="00107C8C"/>
    <w:rsid w:val="00113E64"/>
    <w:rsid w:val="00133A5C"/>
    <w:rsid w:val="00144248"/>
    <w:rsid w:val="00157A7F"/>
    <w:rsid w:val="00166527"/>
    <w:rsid w:val="001840AF"/>
    <w:rsid w:val="0018513F"/>
    <w:rsid w:val="001D03FF"/>
    <w:rsid w:val="001E07B9"/>
    <w:rsid w:val="001E5E8D"/>
    <w:rsid w:val="00204225"/>
    <w:rsid w:val="00270732"/>
    <w:rsid w:val="0028327B"/>
    <w:rsid w:val="00284B83"/>
    <w:rsid w:val="00284EB6"/>
    <w:rsid w:val="00296148"/>
    <w:rsid w:val="002C4D75"/>
    <w:rsid w:val="002E06BE"/>
    <w:rsid w:val="002F50A4"/>
    <w:rsid w:val="00311643"/>
    <w:rsid w:val="00313DC2"/>
    <w:rsid w:val="00333E7C"/>
    <w:rsid w:val="0039153A"/>
    <w:rsid w:val="00392530"/>
    <w:rsid w:val="003A0837"/>
    <w:rsid w:val="003A73A1"/>
    <w:rsid w:val="003B1D24"/>
    <w:rsid w:val="003B7CA8"/>
    <w:rsid w:val="003F624E"/>
    <w:rsid w:val="004015F8"/>
    <w:rsid w:val="004939D0"/>
    <w:rsid w:val="004C29AF"/>
    <w:rsid w:val="004E26A6"/>
    <w:rsid w:val="004E5320"/>
    <w:rsid w:val="0051579A"/>
    <w:rsid w:val="00521057"/>
    <w:rsid w:val="005970DB"/>
    <w:rsid w:val="005A4ABC"/>
    <w:rsid w:val="005A6F7C"/>
    <w:rsid w:val="005B3712"/>
    <w:rsid w:val="005D4F15"/>
    <w:rsid w:val="00612E2E"/>
    <w:rsid w:val="0062469D"/>
    <w:rsid w:val="00641183"/>
    <w:rsid w:val="006509B0"/>
    <w:rsid w:val="0065581F"/>
    <w:rsid w:val="00675C81"/>
    <w:rsid w:val="00677DDD"/>
    <w:rsid w:val="00694B7F"/>
    <w:rsid w:val="006A1FD6"/>
    <w:rsid w:val="006C6BA6"/>
    <w:rsid w:val="00707669"/>
    <w:rsid w:val="00713726"/>
    <w:rsid w:val="00740331"/>
    <w:rsid w:val="00764075"/>
    <w:rsid w:val="007849EB"/>
    <w:rsid w:val="007A2157"/>
    <w:rsid w:val="007E4E17"/>
    <w:rsid w:val="007E5C78"/>
    <w:rsid w:val="007E6FD8"/>
    <w:rsid w:val="0080290E"/>
    <w:rsid w:val="00807F3D"/>
    <w:rsid w:val="008932D6"/>
    <w:rsid w:val="008A2EAF"/>
    <w:rsid w:val="008F0F0F"/>
    <w:rsid w:val="008F793D"/>
    <w:rsid w:val="00911860"/>
    <w:rsid w:val="009214B3"/>
    <w:rsid w:val="00946FDB"/>
    <w:rsid w:val="009641BB"/>
    <w:rsid w:val="00975CEA"/>
    <w:rsid w:val="00980885"/>
    <w:rsid w:val="009B47D4"/>
    <w:rsid w:val="009C1357"/>
    <w:rsid w:val="009F5FE7"/>
    <w:rsid w:val="00A008BD"/>
    <w:rsid w:val="00A04FC9"/>
    <w:rsid w:val="00A318DC"/>
    <w:rsid w:val="00A3248D"/>
    <w:rsid w:val="00A46820"/>
    <w:rsid w:val="00A551E9"/>
    <w:rsid w:val="00A60F59"/>
    <w:rsid w:val="00A80516"/>
    <w:rsid w:val="00A913B8"/>
    <w:rsid w:val="00A95D19"/>
    <w:rsid w:val="00AA3BFF"/>
    <w:rsid w:val="00AC2A43"/>
    <w:rsid w:val="00AC5FDF"/>
    <w:rsid w:val="00B03784"/>
    <w:rsid w:val="00B21097"/>
    <w:rsid w:val="00B2307C"/>
    <w:rsid w:val="00B27BD3"/>
    <w:rsid w:val="00B54AA1"/>
    <w:rsid w:val="00B65F63"/>
    <w:rsid w:val="00B743F5"/>
    <w:rsid w:val="00B866F8"/>
    <w:rsid w:val="00BB4E50"/>
    <w:rsid w:val="00BB7FDD"/>
    <w:rsid w:val="00BD41F6"/>
    <w:rsid w:val="00C05F83"/>
    <w:rsid w:val="00C11FB3"/>
    <w:rsid w:val="00C14670"/>
    <w:rsid w:val="00C61725"/>
    <w:rsid w:val="00C668A8"/>
    <w:rsid w:val="00CB2337"/>
    <w:rsid w:val="00CD7899"/>
    <w:rsid w:val="00CE6585"/>
    <w:rsid w:val="00D20B0B"/>
    <w:rsid w:val="00D772AC"/>
    <w:rsid w:val="00D91807"/>
    <w:rsid w:val="00DA78F7"/>
    <w:rsid w:val="00DC3FE4"/>
    <w:rsid w:val="00DF11DA"/>
    <w:rsid w:val="00E039C0"/>
    <w:rsid w:val="00E07A0C"/>
    <w:rsid w:val="00E30F11"/>
    <w:rsid w:val="00E83C88"/>
    <w:rsid w:val="00EA5625"/>
    <w:rsid w:val="00EC2245"/>
    <w:rsid w:val="00EC3C80"/>
    <w:rsid w:val="00EF5D4C"/>
    <w:rsid w:val="00F300C8"/>
    <w:rsid w:val="00F3122A"/>
    <w:rsid w:val="00F313B5"/>
    <w:rsid w:val="00F40F75"/>
    <w:rsid w:val="00F545CD"/>
    <w:rsid w:val="00F54976"/>
    <w:rsid w:val="00F72E1C"/>
    <w:rsid w:val="00F85931"/>
    <w:rsid w:val="00F8699F"/>
    <w:rsid w:val="00F92C3C"/>
    <w:rsid w:val="00FB55C2"/>
    <w:rsid w:val="00FC2EF8"/>
    <w:rsid w:val="00FF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DCCE"/>
  <w15:docId w15:val="{D9577D5E-1C84-4612-A9FF-5DA295F4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2745</Words>
  <Characters>15649</Characters>
  <Application>Microsoft Office Word</Application>
  <DocSecurity>0</DocSecurity>
  <Lines>130</Lines>
  <Paragraphs>36</Paragraphs>
  <ScaleCrop>false</ScaleCrop>
  <Company/>
  <LinksUpToDate>false</LinksUpToDate>
  <CharactersWithSpaces>18358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Duffy Hartnett</dc:creator>
  <cp:keywords/>
  <cp:lastModifiedBy>Duffy Hartnett</cp:lastModifiedBy>
  <cp:revision>2</cp:revision>
  <cp:lastPrinted>2026-07-07T19:35:00Z</cp:lastPrinted>
  <dcterms:created xsi:type="dcterms:W3CDTF">2026-08-24T21:09:00Z</dcterms:created>
  <dcterms:modified xsi:type="dcterms:W3CDTF">2026-08-24T21:09:00Z</dcterms:modified>
</cp:coreProperties>
</file>